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02F" w14:textId="77777777" w:rsidR="00A05330" w:rsidRDefault="00A05330" w:rsidP="00D52F7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6198BBD" w14:textId="2CD075D6" w:rsidR="00D52F71" w:rsidRPr="00D52F71" w:rsidRDefault="00D52F71" w:rsidP="00D52F7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D52F71">
        <w:rPr>
          <w:rFonts w:cstheme="minorHAnsi"/>
          <w:b/>
          <w:color w:val="000000" w:themeColor="text1"/>
          <w:sz w:val="28"/>
          <w:szCs w:val="28"/>
        </w:rPr>
        <w:t>Possible</w:t>
      </w:r>
      <w:proofErr w:type="spellEnd"/>
      <w:r w:rsidRPr="00D52F7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8"/>
          <w:szCs w:val="28"/>
        </w:rPr>
        <w:t>questions</w:t>
      </w:r>
      <w:proofErr w:type="spellEnd"/>
      <w:r w:rsidRPr="00D52F7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8"/>
          <w:szCs w:val="28"/>
        </w:rPr>
        <w:t>about</w:t>
      </w:r>
      <w:proofErr w:type="spellEnd"/>
      <w:r w:rsidRPr="00D52F71">
        <w:rPr>
          <w:rFonts w:cstheme="minorHAnsi"/>
          <w:b/>
          <w:color w:val="000000" w:themeColor="text1"/>
          <w:sz w:val="28"/>
          <w:szCs w:val="28"/>
        </w:rPr>
        <w:t xml:space="preserve"> COST and </w:t>
      </w:r>
      <w:proofErr w:type="spellStart"/>
      <w:r w:rsidRPr="00D52F71">
        <w:rPr>
          <w:rFonts w:cstheme="minorHAnsi"/>
          <w:b/>
          <w:color w:val="000000" w:themeColor="text1"/>
          <w:sz w:val="28"/>
          <w:szCs w:val="28"/>
        </w:rPr>
        <w:t>participation</w:t>
      </w:r>
      <w:proofErr w:type="spellEnd"/>
      <w:r w:rsidRPr="00D52F71">
        <w:rPr>
          <w:rFonts w:cstheme="minorHAnsi"/>
          <w:b/>
          <w:color w:val="000000" w:themeColor="text1"/>
          <w:sz w:val="28"/>
          <w:szCs w:val="28"/>
        </w:rPr>
        <w:t xml:space="preserve"> in </w:t>
      </w:r>
      <w:proofErr w:type="spellStart"/>
      <w:r w:rsidRPr="00D52F71">
        <w:rPr>
          <w:rFonts w:cstheme="minorHAnsi"/>
          <w:b/>
          <w:color w:val="000000" w:themeColor="text1"/>
          <w:sz w:val="28"/>
          <w:szCs w:val="28"/>
        </w:rPr>
        <w:t>it</w:t>
      </w:r>
      <w:proofErr w:type="spellEnd"/>
    </w:p>
    <w:p w14:paraId="4D12D7A2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66E732FF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Please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follow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one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more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questions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below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approach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COST from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any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other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angle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choice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4E9C55F9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</w:p>
    <w:p w14:paraId="5E9B1C87" w14:textId="7DFD5882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Your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name</w:t>
      </w:r>
      <w:r w:rsidRPr="00D52F71">
        <w:rPr>
          <w:rFonts w:cstheme="minorHAnsi"/>
          <w:bCs/>
          <w:color w:val="000000" w:themeColor="text1"/>
          <w:sz w:val="22"/>
          <w:szCs w:val="22"/>
        </w:rPr>
        <w:t>: ................................</w:t>
      </w:r>
      <w:r w:rsidR="005809C7">
        <w:rPr>
          <w:rFonts w:cstheme="minorHAnsi"/>
          <w:bCs/>
          <w:color w:val="000000" w:themeColor="text1"/>
          <w:sz w:val="22"/>
          <w:szCs w:val="22"/>
        </w:rPr>
        <w:t>.....</w:t>
      </w:r>
    </w:p>
    <w:p w14:paraId="7FA25688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</w:p>
    <w:p w14:paraId="11DEAA67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Email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address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: ................................</w:t>
      </w:r>
    </w:p>
    <w:p w14:paraId="263BE2CC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</w:p>
    <w:p w14:paraId="62787A7C" w14:textId="0E195C79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Reference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to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project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(s) in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which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are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participating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have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participated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title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code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, link,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similar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>):</w:t>
      </w: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...............................</w:t>
      </w:r>
    </w:p>
    <w:p w14:paraId="42FFC0BC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</w:p>
    <w:p w14:paraId="6891D665" w14:textId="77777777" w:rsidR="00D52F71" w:rsidRPr="00D52F71" w:rsidRDefault="00D52F71" w:rsidP="00D52F71">
      <w:pPr>
        <w:rPr>
          <w:rFonts w:cstheme="minorHAnsi"/>
          <w:b/>
          <w:color w:val="000000" w:themeColor="text1"/>
          <w:sz w:val="22"/>
          <w:szCs w:val="22"/>
        </w:rPr>
      </w:pPr>
    </w:p>
    <w:p w14:paraId="3DDAC253" w14:textId="77777777" w:rsidR="00D52F71" w:rsidRPr="00D52F71" w:rsidRDefault="00D52F71" w:rsidP="00D52F71">
      <w:pPr>
        <w:rPr>
          <w:rFonts w:cstheme="minorHAnsi"/>
          <w:b/>
          <w:color w:val="000000" w:themeColor="text1"/>
          <w:sz w:val="22"/>
          <w:szCs w:val="22"/>
        </w:rPr>
      </w:pPr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1.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Opinion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on COST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experience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with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COST in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general</w:t>
      </w:r>
      <w:proofErr w:type="spellEnd"/>
    </w:p>
    <w:p w14:paraId="0C5DB7A2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6245B558" w14:textId="6B6D0A4C" w:rsidR="00D52F71" w:rsidRPr="00A05330" w:rsidRDefault="00D52F71" w:rsidP="00D52F71">
      <w:pPr>
        <w:rPr>
          <w:rFonts w:cstheme="minorHAnsi"/>
          <w:bCs/>
          <w:color w:val="000000" w:themeColor="text1"/>
          <w:sz w:val="22"/>
          <w:szCs w:val="22"/>
          <w:u w:val="single"/>
        </w:rPr>
      </w:pPr>
      <w:proofErr w:type="spellStart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Possible</w:t>
      </w:r>
      <w:proofErr w:type="spellEnd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questions</w:t>
      </w:r>
      <w:proofErr w:type="spellEnd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:</w:t>
      </w:r>
    </w:p>
    <w:p w14:paraId="7BD1CA2E" w14:textId="6CC59A7E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do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see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main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contribution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to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science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research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cooperation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etc.?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Please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give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examples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3540AF00" w14:textId="73C4B780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has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Estonia's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participation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in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changed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over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time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?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Please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give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examples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.</w:t>
      </w:r>
    </w:p>
    <w:p w14:paraId="76B180CE" w14:textId="5CC0A0B6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would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advise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those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who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have no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previous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experience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with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to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approach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COST?</w:t>
      </w:r>
    </w:p>
    <w:p w14:paraId="12A74989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would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respond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to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statement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that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main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focus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is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travel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and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not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science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</w:t>
      </w:r>
    </w:p>
    <w:p w14:paraId="36BCD96C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05EDD71C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1061FC9B" w14:textId="77777777" w:rsidR="00D52F71" w:rsidRPr="00D52F71" w:rsidRDefault="00D52F71" w:rsidP="00D52F71">
      <w:pPr>
        <w:rPr>
          <w:rFonts w:cstheme="minorHAnsi"/>
          <w:b/>
          <w:color w:val="000000" w:themeColor="text1"/>
          <w:sz w:val="22"/>
          <w:szCs w:val="22"/>
        </w:rPr>
      </w:pPr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2.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Experience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in a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specific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project</w:t>
      </w:r>
      <w:proofErr w:type="spellEnd"/>
    </w:p>
    <w:p w14:paraId="1A2478F6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575203E4" w14:textId="0221F2D2" w:rsidR="00D52F71" w:rsidRPr="00A05330" w:rsidRDefault="00D52F71" w:rsidP="00D52F71">
      <w:pPr>
        <w:rPr>
          <w:rFonts w:cstheme="minorHAnsi"/>
          <w:bCs/>
          <w:color w:val="FF0000"/>
          <w:sz w:val="22"/>
          <w:szCs w:val="22"/>
          <w:u w:val="single"/>
        </w:rPr>
      </w:pPr>
      <w:proofErr w:type="spellStart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Possible</w:t>
      </w:r>
      <w:proofErr w:type="spellEnd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questions</w:t>
      </w:r>
      <w:proofErr w:type="spellEnd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:</w:t>
      </w:r>
    </w:p>
    <w:p w14:paraId="51D259BC" w14:textId="64E23FA8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What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was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is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focus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this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project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(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either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in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general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for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personally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)?</w:t>
      </w:r>
    </w:p>
    <w:p w14:paraId="03DF06A5" w14:textId="56B0EC31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What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role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play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in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this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project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 (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e.g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., as a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team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member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Working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Group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leader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leader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a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research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topic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, etc.)</w:t>
      </w:r>
    </w:p>
    <w:p w14:paraId="2FB55D55" w14:textId="5C61FDAC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join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proposal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Action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</w:t>
      </w:r>
    </w:p>
    <w:p w14:paraId="7A76EDAA" w14:textId="364DA293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actual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workings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action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role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corresponded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to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previous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idea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?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Were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there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any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surprises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challenges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– and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if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so,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what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helped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to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overcome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them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</w:t>
      </w:r>
    </w:p>
    <w:p w14:paraId="73A06E86" w14:textId="5B62BB3D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What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this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Action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give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personally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</w:t>
      </w:r>
    </w:p>
    <w:p w14:paraId="6CBD0DCD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something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new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greater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emerge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from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this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project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–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be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it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for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yourself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field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research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world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science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in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general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</w:t>
      </w:r>
    </w:p>
    <w:p w14:paraId="2BC76CE2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1CA8D3E0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13D4ED94" w14:textId="77777777" w:rsidR="00D52F71" w:rsidRPr="00D52F71" w:rsidRDefault="00D52F71" w:rsidP="00D52F71">
      <w:pPr>
        <w:rPr>
          <w:rFonts w:cstheme="minorHAnsi"/>
          <w:b/>
          <w:color w:val="000000" w:themeColor="text1"/>
          <w:sz w:val="22"/>
          <w:szCs w:val="22"/>
        </w:rPr>
      </w:pPr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3.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Comparison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of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several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projects</w:t>
      </w:r>
      <w:proofErr w:type="spellEnd"/>
    </w:p>
    <w:p w14:paraId="6AAAF8E4" w14:textId="77777777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</w:p>
    <w:p w14:paraId="7A215B85" w14:textId="513105AA" w:rsidR="00D52F71" w:rsidRPr="00A05330" w:rsidRDefault="00D52F71" w:rsidP="00D52F71">
      <w:pPr>
        <w:rPr>
          <w:rFonts w:cstheme="minorHAnsi"/>
          <w:bCs/>
          <w:color w:val="FF0000"/>
          <w:sz w:val="22"/>
          <w:szCs w:val="22"/>
          <w:u w:val="single"/>
        </w:rPr>
      </w:pPr>
      <w:proofErr w:type="spellStart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Possible</w:t>
      </w:r>
      <w:proofErr w:type="spellEnd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questions</w:t>
      </w:r>
      <w:proofErr w:type="spellEnd"/>
      <w:r w:rsidRPr="00A05330">
        <w:rPr>
          <w:rFonts w:cstheme="minorHAnsi"/>
          <w:bCs/>
          <w:color w:val="000000" w:themeColor="text1"/>
          <w:sz w:val="22"/>
          <w:szCs w:val="22"/>
          <w:u w:val="single"/>
        </w:rPr>
        <w:t>:</w:t>
      </w:r>
    </w:p>
    <w:p w14:paraId="400A68D3" w14:textId="75B60B31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In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which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and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many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Actions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have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participated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in?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similar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different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have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they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been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</w:t>
      </w:r>
    </w:p>
    <w:p w14:paraId="2128092D" w14:textId="63D8568D" w:rsidR="00D52F71" w:rsidRPr="00D52F71" w:rsidRDefault="00D52F71" w:rsidP="00D52F71">
      <w:pPr>
        <w:rPr>
          <w:rFonts w:cstheme="minorHAnsi"/>
          <w:bCs/>
          <w:color w:val="000000" w:themeColor="text1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How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has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position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experience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differed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in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Actions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>?</w:t>
      </w:r>
    </w:p>
    <w:p w14:paraId="17F4B82D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- In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which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ways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do COST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Actions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differ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from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each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other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? </w:t>
      </w:r>
    </w:p>
    <w:p w14:paraId="224A4C00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17525194" w14:textId="77777777" w:rsidR="00D52F71" w:rsidRPr="00D52F71" w:rsidRDefault="00D52F71" w:rsidP="00D52F71">
      <w:pPr>
        <w:rPr>
          <w:rFonts w:cstheme="minorHAnsi"/>
          <w:bCs/>
          <w:color w:val="FF0000"/>
          <w:sz w:val="22"/>
          <w:szCs w:val="22"/>
        </w:rPr>
      </w:pPr>
    </w:p>
    <w:p w14:paraId="27DB9A9A" w14:textId="7D7D53E2" w:rsidR="00D52F71" w:rsidRPr="00D52F71" w:rsidRDefault="00D52F71" w:rsidP="00D52F71">
      <w:pPr>
        <w:rPr>
          <w:rFonts w:cstheme="minorHAnsi"/>
          <w:b/>
          <w:color w:val="000000" w:themeColor="text1"/>
          <w:sz w:val="22"/>
          <w:szCs w:val="22"/>
        </w:rPr>
      </w:pPr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* Of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course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are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very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welcome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to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write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without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answering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any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/>
          <w:color w:val="000000" w:themeColor="text1"/>
          <w:sz w:val="22"/>
          <w:szCs w:val="22"/>
        </w:rPr>
        <w:t>questions</w:t>
      </w:r>
      <w:proofErr w:type="spellEnd"/>
      <w:r w:rsidRPr="00D52F71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38C87713" w14:textId="6E33D9F4" w:rsidR="000F2CEB" w:rsidRPr="00D52F71" w:rsidRDefault="00D52F71">
      <w:pPr>
        <w:rPr>
          <w:rFonts w:cstheme="minorHAnsi"/>
          <w:sz w:val="22"/>
          <w:szCs w:val="22"/>
        </w:rPr>
      </w:pP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Should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you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need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any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help</w:t>
      </w:r>
      <w:proofErr w:type="spellEnd"/>
      <w:r w:rsidR="00627C72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627C72">
        <w:rPr>
          <w:rFonts w:cstheme="minorHAnsi"/>
          <w:bCs/>
          <w:color w:val="000000" w:themeColor="text1"/>
          <w:sz w:val="22"/>
          <w:szCs w:val="22"/>
        </w:rPr>
        <w:t>or</w:t>
      </w:r>
      <w:proofErr w:type="spellEnd"/>
      <w:r w:rsidR="00627C72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627C72">
        <w:rPr>
          <w:rFonts w:cstheme="minorHAnsi"/>
          <w:bCs/>
          <w:color w:val="000000" w:themeColor="text1"/>
          <w:sz w:val="22"/>
          <w:szCs w:val="22"/>
        </w:rPr>
        <w:t>would</w:t>
      </w:r>
      <w:proofErr w:type="spellEnd"/>
      <w:r w:rsidR="00627C72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627C72">
        <w:rPr>
          <w:rFonts w:cstheme="minorHAnsi"/>
          <w:bCs/>
          <w:color w:val="000000" w:themeColor="text1"/>
          <w:sz w:val="22"/>
          <w:szCs w:val="22"/>
        </w:rPr>
        <w:t>like</w:t>
      </w:r>
      <w:proofErr w:type="spellEnd"/>
      <w:r w:rsidR="00627C72">
        <w:rPr>
          <w:rFonts w:cstheme="minorHAnsi"/>
          <w:bCs/>
          <w:color w:val="000000" w:themeColor="text1"/>
          <w:sz w:val="22"/>
          <w:szCs w:val="22"/>
        </w:rPr>
        <w:t xml:space="preserve"> tos end </w:t>
      </w:r>
      <w:proofErr w:type="spellStart"/>
      <w:r w:rsidR="00627C72">
        <w:rPr>
          <w:rFonts w:cstheme="minorHAnsi"/>
          <w:bCs/>
          <w:color w:val="000000" w:themeColor="text1"/>
          <w:sz w:val="22"/>
          <w:szCs w:val="22"/>
        </w:rPr>
        <w:t>us</w:t>
      </w:r>
      <w:proofErr w:type="spellEnd"/>
      <w:r w:rsidR="00627C72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627C72">
        <w:rPr>
          <w:rFonts w:cstheme="minorHAnsi"/>
          <w:bCs/>
          <w:color w:val="000000" w:themeColor="text1"/>
          <w:sz w:val="22"/>
          <w:szCs w:val="22"/>
        </w:rPr>
        <w:t>additional</w:t>
      </w:r>
      <w:proofErr w:type="spellEnd"/>
      <w:r w:rsidR="00627C72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627C72">
        <w:rPr>
          <w:rFonts w:cstheme="minorHAnsi"/>
          <w:bCs/>
          <w:color w:val="000000" w:themeColor="text1"/>
          <w:sz w:val="22"/>
          <w:szCs w:val="22"/>
        </w:rPr>
        <w:t>materials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,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please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contact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D52F71">
        <w:rPr>
          <w:rFonts w:cstheme="minorHAnsi"/>
          <w:bCs/>
          <w:color w:val="000000" w:themeColor="text1"/>
          <w:sz w:val="22"/>
          <w:szCs w:val="22"/>
        </w:rPr>
        <w:t>us</w:t>
      </w:r>
      <w:proofErr w:type="spellEnd"/>
      <w:r w:rsidRPr="00D52F71">
        <w:rPr>
          <w:rFonts w:cstheme="minorHAnsi"/>
          <w:bCs/>
          <w:color w:val="000000" w:themeColor="text1"/>
          <w:sz w:val="22"/>
          <w:szCs w:val="22"/>
        </w:rPr>
        <w:t xml:space="preserve"> at </w:t>
      </w:r>
      <w:hyperlink r:id="rId6" w:history="1">
        <w:r w:rsidRPr="001B6471">
          <w:rPr>
            <w:rStyle w:val="Hperlink"/>
            <w:rFonts w:cstheme="minorHAnsi"/>
            <w:bCs/>
            <w:sz w:val="22"/>
            <w:szCs w:val="22"/>
          </w:rPr>
          <w:t>cost25@etag.ee</w:t>
        </w:r>
      </w:hyperlink>
    </w:p>
    <w:sectPr w:rsidR="000F2CEB" w:rsidRPr="00D52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09C5" w14:textId="77777777" w:rsidR="00DD3538" w:rsidRDefault="00DD3538" w:rsidP="00DD3538">
      <w:r>
        <w:separator/>
      </w:r>
    </w:p>
  </w:endnote>
  <w:endnote w:type="continuationSeparator" w:id="0">
    <w:p w14:paraId="5D7EDA13" w14:textId="77777777" w:rsidR="00DD3538" w:rsidRDefault="00DD3538" w:rsidP="00DD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5FB0" w14:textId="77777777" w:rsidR="00DD3538" w:rsidRDefault="00DD3538" w:rsidP="00DD3538">
      <w:r>
        <w:separator/>
      </w:r>
    </w:p>
  </w:footnote>
  <w:footnote w:type="continuationSeparator" w:id="0">
    <w:p w14:paraId="640F60B8" w14:textId="77777777" w:rsidR="00DD3538" w:rsidRDefault="00DD3538" w:rsidP="00DD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10AD" w14:textId="0FC25200" w:rsidR="00DD3538" w:rsidRDefault="00A05330">
    <w:pPr>
      <w:pStyle w:val="Pis"/>
    </w:pPr>
    <w:r>
      <w:rPr>
        <w:noProof/>
      </w:rPr>
      <w:drawing>
        <wp:inline distT="0" distB="0" distL="0" distR="0" wp14:anchorId="43A3CAB5" wp14:editId="1C9B807E">
          <wp:extent cx="2476500" cy="630042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318" cy="64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265E">
      <w:t xml:space="preserve">  </w:t>
    </w:r>
    <w:r>
      <w:t xml:space="preserve">                                       </w:t>
    </w:r>
    <w:r w:rsidR="0090265E">
      <w:t xml:space="preserve">           </w:t>
    </w:r>
    <w:r w:rsidR="0090265E">
      <w:rPr>
        <w:noProof/>
      </w:rPr>
      <w:drawing>
        <wp:inline distT="0" distB="0" distL="0" distR="0" wp14:anchorId="113E4C64" wp14:editId="02A02647">
          <wp:extent cx="1461055" cy="564211"/>
          <wp:effectExtent l="0" t="0" r="6350" b="762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9951" cy="57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71"/>
    <w:rsid w:val="002714D7"/>
    <w:rsid w:val="005809C7"/>
    <w:rsid w:val="00627C72"/>
    <w:rsid w:val="00833E01"/>
    <w:rsid w:val="008847FE"/>
    <w:rsid w:val="0090265E"/>
    <w:rsid w:val="00A05330"/>
    <w:rsid w:val="00D52F71"/>
    <w:rsid w:val="00D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BC730"/>
  <w15:chartTrackingRefBased/>
  <w15:docId w15:val="{CEA7D512-90A1-4594-96FA-9F1C19B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52F71"/>
    <w:pPr>
      <w:spacing w:after="0" w:line="240" w:lineRule="auto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52F7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52F71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DD353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D3538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DD353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D3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25@etag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Matt</dc:creator>
  <cp:keywords/>
  <dc:description/>
  <cp:lastModifiedBy>Darja Matt</cp:lastModifiedBy>
  <cp:revision>4</cp:revision>
  <dcterms:created xsi:type="dcterms:W3CDTF">2022-03-28T16:24:00Z</dcterms:created>
  <dcterms:modified xsi:type="dcterms:W3CDTF">2022-03-28T19:01:00Z</dcterms:modified>
</cp:coreProperties>
</file>