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8" w:rsidRPr="00ED163D" w:rsidRDefault="00F22644">
      <w:pPr>
        <w:rPr>
          <w:rFonts w:ascii="Times New Roman" w:hAnsi="Times New Roman" w:cs="Times New Roman"/>
          <w:sz w:val="24"/>
          <w:szCs w:val="24"/>
        </w:rPr>
      </w:pPr>
      <w:r w:rsidRPr="00ED163D">
        <w:rPr>
          <w:rFonts w:ascii="Times New Roman" w:hAnsi="Times New Roman" w:cs="Times New Roman"/>
          <w:sz w:val="24"/>
          <w:szCs w:val="24"/>
        </w:rPr>
        <w:t>Teaduse populariseerimise projektikonkurss 2020</w:t>
      </w:r>
    </w:p>
    <w:p w:rsidR="00FF30CB" w:rsidRPr="00ED163D" w:rsidRDefault="001934C8" w:rsidP="0019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Taotluse esitamiseks tuleb täita osalusvorm aadressil </w:t>
      </w:r>
      <w:hyperlink r:id="rId5" w:tgtFrame="_blank" w:history="1">
        <w:r w:rsidRPr="00ED16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www.etag.ee/konkursid</w:t>
        </w:r>
      </w:hyperlink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Selles keskkonnas saab esitada kõik taotlusega kaasnevad dokumendid. </w:t>
      </w:r>
    </w:p>
    <w:p w:rsidR="001934C8" w:rsidRPr="00ED163D" w:rsidRDefault="001934C8" w:rsidP="0019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Taotluses peab olema esitatud järgnev informatsioon: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eesmärk ja üksikasjalik kirjeldus, millele toetust taotletakse;</w:t>
      </w:r>
    </w:p>
    <w:p w:rsidR="001934C8" w:rsidRPr="00ED163D" w:rsidRDefault="001934C8" w:rsidP="00ED16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ajakava kuu täpsusega, tegevuse kestus kuni 12 kuud (tegevused peaks olema lõpetatud hiljemalt novembriks, 2021);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Näiteks: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4343"/>
        <w:gridCol w:w="2030"/>
      </w:tblGrid>
      <w:tr w:rsidR="00FF30CB" w:rsidRPr="00ED163D" w:rsidTr="00ED163D">
        <w:tc>
          <w:tcPr>
            <w:tcW w:w="2552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Tegevuse toimumisaeg</w:t>
            </w:r>
            <w:r w:rsidR="00710C4B"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(kuu täpsusega)</w:t>
            </w:r>
          </w:p>
        </w:tc>
        <w:tc>
          <w:tcPr>
            <w:tcW w:w="4343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</w:t>
            </w:r>
          </w:p>
        </w:tc>
        <w:tc>
          <w:tcPr>
            <w:tcW w:w="2030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Lisakommentaarid</w:t>
            </w:r>
          </w:p>
        </w:tc>
      </w:tr>
      <w:tr w:rsidR="00FF30CB" w:rsidRPr="00ED163D" w:rsidTr="00ED163D">
        <w:tc>
          <w:tcPr>
            <w:tcW w:w="2552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F30CB" w:rsidRPr="00ED163D" w:rsidTr="00ED163D">
        <w:tc>
          <w:tcPr>
            <w:tcW w:w="2552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sihtgrupid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, hinnanguline suurus ja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nendeni jõudmise viis;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D163D" w:rsidRPr="00ED163D">
        <w:rPr>
          <w:rFonts w:ascii="Times New Roman" w:hAnsi="Times New Roman" w:cs="Times New Roman"/>
          <w:sz w:val="24"/>
          <w:szCs w:val="24"/>
        </w:rPr>
        <w:t>trükiste puhul levitamise kava;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potentsiaalne mõju ühiskonnale</w:t>
      </w:r>
      <w:r w:rsidR="00710C4B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10C4B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projekti vajalikkuse põhjendus</w:t>
      </w:r>
      <w:r w:rsid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taotleja varasemad kogemused teaduse populariseerimisel;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varem rahastatud tegevuse edasiarendusel või kordamisel põhjalik kokkuvõte eelmis(t)e tegevus(t)e kohta</w:t>
      </w:r>
      <w:r w:rsidR="00710C4B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(kuni 1 A4 lehekülg)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22644" w:rsidRPr="00ED163D" w:rsidRDefault="001934C8" w:rsidP="00ED16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võimalikult detailne eelarve koos kulude selgitustega ja teiste võimalike toetajate panustega.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Näiteks:</w:t>
      </w:r>
    </w:p>
    <w:tbl>
      <w:tblPr>
        <w:tblW w:w="921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1275"/>
        <w:gridCol w:w="1418"/>
      </w:tblGrid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4A" w:rsidRPr="00ED163D" w:rsidRDefault="00710C4B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Planeeritud kululiigid ja selgitused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4A" w:rsidRPr="00ED163D" w:rsidRDefault="0094134A" w:rsidP="0094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Kulu arvestus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 alus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Projekti eelarve kokku</w:t>
            </w:r>
            <w:r w:rsidR="0099697A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(eurod)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Taotluse summa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Omafinant</w:t>
            </w:r>
            <w:r w:rsidR="00F62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</w:t>
            </w:r>
            <w:bookmarkStart w:id="0" w:name="_GoBack"/>
            <w:bookmarkEnd w:id="0"/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seering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j</w:t>
            </w:r>
            <w:r w:rsidR="00F62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</w:t>
            </w:r>
            <w:r w:rsidR="00F62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eised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toetajad</w:t>
            </w: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Näiteks: personalikulu seminaril esinejale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inimest 3 esinemist, palgafond 300 eurot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Näiteks: materjalide kulu töötubade läbiviimiseks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 eurot töötuba, kokku 5 töötuba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F30CB" w:rsidRPr="00ED163D" w:rsidRDefault="00FF30CB" w:rsidP="00FF30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F30CB" w:rsidRPr="00ED163D" w:rsidRDefault="00FF30CB" w:rsidP="00FF30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Projektijuhi nimi, kontaktandmed</w:t>
      </w:r>
    </w:p>
    <w:sectPr w:rsidR="00FF30CB" w:rsidRPr="00ED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674"/>
    <w:multiLevelType w:val="multilevel"/>
    <w:tmpl w:val="087C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4"/>
    <w:rsid w:val="001934C8"/>
    <w:rsid w:val="00710C4B"/>
    <w:rsid w:val="009128E8"/>
    <w:rsid w:val="0094134A"/>
    <w:rsid w:val="0099697A"/>
    <w:rsid w:val="00C864EA"/>
    <w:rsid w:val="00ED163D"/>
    <w:rsid w:val="00F22644"/>
    <w:rsid w:val="00F62F0D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56EB"/>
  <w15:chartTrackingRefBased/>
  <w15:docId w15:val="{266DC870-C921-4BE4-8E91-E31CC93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ag.ee/konkurs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7</cp:revision>
  <cp:lastPrinted>2020-02-04T07:35:00Z</cp:lastPrinted>
  <dcterms:created xsi:type="dcterms:W3CDTF">2020-02-03T14:12:00Z</dcterms:created>
  <dcterms:modified xsi:type="dcterms:W3CDTF">2020-02-04T07:47:00Z</dcterms:modified>
</cp:coreProperties>
</file>