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E1A7" w14:textId="77777777" w:rsidR="00263567" w:rsidRPr="004F24B1" w:rsidRDefault="00784F58">
      <w:pPr>
        <w:rPr>
          <w:rFonts w:ascii="Times New Roman" w:hAnsi="Times New Roman" w:cs="Times New Roman"/>
          <w:b/>
          <w:sz w:val="24"/>
          <w:szCs w:val="24"/>
        </w:rPr>
      </w:pPr>
      <w:r w:rsidRPr="004F24B1">
        <w:rPr>
          <w:rFonts w:ascii="Times New Roman" w:hAnsi="Times New Roman" w:cs="Times New Roman"/>
          <w:b/>
          <w:sz w:val="24"/>
          <w:szCs w:val="24"/>
        </w:rPr>
        <w:t xml:space="preserve">Kaugseire </w:t>
      </w:r>
      <w:r w:rsidR="004F24B1" w:rsidRPr="004F24B1">
        <w:rPr>
          <w:rFonts w:ascii="Times New Roman" w:hAnsi="Times New Roman" w:cs="Times New Roman"/>
          <w:b/>
          <w:sz w:val="24"/>
          <w:szCs w:val="24"/>
        </w:rPr>
        <w:t xml:space="preserve">projekti </w:t>
      </w:r>
      <w:r w:rsidRPr="004F24B1">
        <w:rPr>
          <w:rFonts w:ascii="Times New Roman" w:hAnsi="Times New Roman" w:cs="Times New Roman"/>
          <w:b/>
          <w:sz w:val="24"/>
          <w:szCs w:val="24"/>
        </w:rPr>
        <w:t>pakkujate ja tellijate kohtumine</w:t>
      </w:r>
    </w:p>
    <w:p w14:paraId="71A19018" w14:textId="77777777" w:rsidR="00784F58" w:rsidRPr="004F24B1" w:rsidRDefault="00A123FB">
      <w:pPr>
        <w:rPr>
          <w:rFonts w:ascii="Times New Roman" w:hAnsi="Times New Roman" w:cs="Times New Roman"/>
          <w:sz w:val="24"/>
          <w:szCs w:val="24"/>
        </w:rPr>
      </w:pPr>
      <w:r w:rsidRPr="004F24B1">
        <w:rPr>
          <w:rFonts w:ascii="Times New Roman" w:hAnsi="Times New Roman" w:cs="Times New Roman"/>
          <w:sz w:val="24"/>
          <w:szCs w:val="24"/>
        </w:rPr>
        <w:t>22.08.2018</w:t>
      </w:r>
    </w:p>
    <w:p w14:paraId="5E21CD0C" w14:textId="77777777" w:rsidR="00A123FB" w:rsidRPr="004F24B1" w:rsidRDefault="00A123FB">
      <w:pPr>
        <w:rPr>
          <w:rFonts w:ascii="Times New Roman" w:hAnsi="Times New Roman" w:cs="Times New Roman"/>
          <w:sz w:val="24"/>
          <w:szCs w:val="24"/>
        </w:rPr>
      </w:pPr>
    </w:p>
    <w:p w14:paraId="51C42797" w14:textId="77777777" w:rsidR="00A123FB" w:rsidRPr="004F24B1" w:rsidRDefault="004F24B1" w:rsidP="00A123FB">
      <w:pPr>
        <w:pStyle w:val="NormalWeb"/>
        <w:spacing w:before="0" w:beforeAutospacing="0" w:after="240" w:afterAutospacing="0"/>
        <w:rPr>
          <w:lang w:val="et-EE"/>
        </w:rPr>
      </w:pPr>
      <w:r>
        <w:rPr>
          <w:lang w:val="et-EE"/>
        </w:rPr>
        <w:t xml:space="preserve">Kohtumisel arutati järgmisi küsimusi: </w:t>
      </w:r>
    </w:p>
    <w:p w14:paraId="6D2FAAB6" w14:textId="77777777" w:rsidR="00A123FB" w:rsidRPr="004F24B1" w:rsidRDefault="00A123FB" w:rsidP="00A123FB">
      <w:pPr>
        <w:pStyle w:val="NormalWeb"/>
        <w:numPr>
          <w:ilvl w:val="0"/>
          <w:numId w:val="1"/>
        </w:numPr>
        <w:spacing w:before="0" w:beforeAutospacing="0" w:after="240" w:afterAutospacing="0"/>
        <w:jc w:val="both"/>
        <w:rPr>
          <w:lang w:val="et-EE"/>
        </w:rPr>
      </w:pPr>
      <w:r w:rsidRPr="004F24B1">
        <w:rPr>
          <w:lang w:val="et-EE"/>
        </w:rPr>
        <w:t xml:space="preserve">Lähteülesandes on nõutud vastavust erinevatele  riiklikele strateegiatele ning ministeeriumide vastutusalas olevatele arengukavadele ja tööplaanidele jms. Selle info pidid ministeeriumid esitama elluviijale. Kas ja millal tehakse nimetatud info kättesaadavaks taotluse koostajatele? Palume ka jagada konsortsiumiga infot, millised ingliskeelsed tõlked on kättesaadavad, kuna taotlus tuleb esitada inglise keeles -  terminoloogia ja ühese arusaamise huvides oleks mõistlik edasi-tagasi tõlkimise mahtu minimeerida. </w:t>
      </w:r>
    </w:p>
    <w:p w14:paraId="58B506AB" w14:textId="77777777" w:rsidR="004F24B1" w:rsidRDefault="00040F55" w:rsidP="004F24B1">
      <w:pPr>
        <w:pStyle w:val="NormalWeb"/>
        <w:spacing w:before="0" w:beforeAutospacing="0" w:after="240" w:afterAutospacing="0"/>
        <w:ind w:left="720"/>
        <w:jc w:val="both"/>
        <w:rPr>
          <w:lang w:val="et-EE"/>
        </w:rPr>
      </w:pPr>
      <w:r w:rsidRPr="004F24B1">
        <w:rPr>
          <w:lang w:val="et-EE"/>
        </w:rPr>
        <w:t xml:space="preserve">Vastus: </w:t>
      </w:r>
      <w:r w:rsidR="004F24B1" w:rsidRPr="004F24B1">
        <w:rPr>
          <w:lang w:val="et-EE"/>
        </w:rPr>
        <w:t xml:space="preserve">Ministeeriumid saadavad </w:t>
      </w:r>
      <w:r w:rsidR="004F24B1">
        <w:rPr>
          <w:lang w:val="et-EE"/>
        </w:rPr>
        <w:t xml:space="preserve">strateegiliste dokumentide </w:t>
      </w:r>
      <w:r w:rsidR="004F24B1" w:rsidRPr="004F24B1">
        <w:rPr>
          <w:lang w:val="et-EE"/>
        </w:rPr>
        <w:t xml:space="preserve">pealkirjad, </w:t>
      </w:r>
      <w:r w:rsidR="004F24B1">
        <w:rPr>
          <w:lang w:val="et-EE"/>
        </w:rPr>
        <w:t>ETAg</w:t>
      </w:r>
      <w:r w:rsidR="004F24B1" w:rsidRPr="004F24B1">
        <w:rPr>
          <w:lang w:val="et-EE"/>
        </w:rPr>
        <w:t xml:space="preserve"> </w:t>
      </w:r>
      <w:r w:rsidR="004F24B1">
        <w:rPr>
          <w:lang w:val="et-EE"/>
        </w:rPr>
        <w:t xml:space="preserve">paneb need kodulehele konkursi dokumentide juurde üles. </w:t>
      </w:r>
      <w:r w:rsidR="004F24B1" w:rsidRPr="004F24B1">
        <w:rPr>
          <w:lang w:val="et-EE"/>
        </w:rPr>
        <w:t xml:space="preserve">  </w:t>
      </w:r>
      <w:r w:rsidR="004F24B1">
        <w:rPr>
          <w:lang w:val="et-EE"/>
        </w:rPr>
        <w:t>Lisainfot leiab ka ministeeriumide kodule</w:t>
      </w:r>
      <w:r w:rsidRPr="004F24B1">
        <w:rPr>
          <w:lang w:val="et-EE"/>
        </w:rPr>
        <w:t xml:space="preserve">hekülgedelt </w:t>
      </w:r>
      <w:r w:rsidR="004F24B1">
        <w:rPr>
          <w:lang w:val="et-EE"/>
        </w:rPr>
        <w:t>(</w:t>
      </w:r>
      <w:r w:rsidRPr="004F24B1">
        <w:rPr>
          <w:lang w:val="et-EE"/>
        </w:rPr>
        <w:t>millised arengukavad on olemas</w:t>
      </w:r>
      <w:r w:rsidR="004F24B1">
        <w:rPr>
          <w:lang w:val="et-EE"/>
        </w:rPr>
        <w:t>)</w:t>
      </w:r>
      <w:r w:rsidRPr="004F24B1">
        <w:rPr>
          <w:lang w:val="et-EE"/>
        </w:rPr>
        <w:t xml:space="preserve">. </w:t>
      </w:r>
      <w:r w:rsidR="004F24B1">
        <w:rPr>
          <w:lang w:val="et-EE"/>
        </w:rPr>
        <w:t>K</w:t>
      </w:r>
      <w:r w:rsidRPr="004F24B1">
        <w:rPr>
          <w:lang w:val="et-EE"/>
        </w:rPr>
        <w:t xml:space="preserve">augseirega </w:t>
      </w:r>
      <w:r w:rsidR="004F24B1">
        <w:rPr>
          <w:lang w:val="et-EE"/>
        </w:rPr>
        <w:t>otseselt seotud strat</w:t>
      </w:r>
      <w:r w:rsidRPr="004F24B1">
        <w:rPr>
          <w:lang w:val="et-EE"/>
        </w:rPr>
        <w:t>eegiaid pole</w:t>
      </w:r>
      <w:r w:rsidR="004F24B1">
        <w:rPr>
          <w:lang w:val="et-EE"/>
        </w:rPr>
        <w:t>, kaudselt seotud k</w:t>
      </w:r>
      <w:r w:rsidRPr="004F24B1">
        <w:rPr>
          <w:lang w:val="et-EE"/>
        </w:rPr>
        <w:t>eskkonnastrateegia, seirepr</w:t>
      </w:r>
      <w:r w:rsidR="004F24B1">
        <w:rPr>
          <w:lang w:val="et-EE"/>
        </w:rPr>
        <w:t>ogrammid</w:t>
      </w:r>
      <w:r w:rsidRPr="004F24B1">
        <w:rPr>
          <w:lang w:val="et-EE"/>
        </w:rPr>
        <w:t xml:space="preserve">. Pakkuja vaatab oma tegevused üle, et nad oleksid üldiselt vastavuses praeguste strateegiatega. Ei pea vastuses väga detailidesse minema. ETISes ei ole selle jaoks eriti ruumi ette nähtud. </w:t>
      </w:r>
    </w:p>
    <w:p w14:paraId="33CDC662" w14:textId="77777777" w:rsidR="002D60F9" w:rsidRPr="004F24B1" w:rsidRDefault="00040F55" w:rsidP="004F24B1">
      <w:pPr>
        <w:pStyle w:val="NormalWeb"/>
        <w:spacing w:before="0" w:beforeAutospacing="0" w:after="240" w:afterAutospacing="0"/>
        <w:ind w:left="720"/>
        <w:jc w:val="both"/>
        <w:rPr>
          <w:lang w:val="et-EE"/>
        </w:rPr>
      </w:pPr>
      <w:r w:rsidRPr="004F24B1">
        <w:rPr>
          <w:lang w:val="et-EE"/>
        </w:rPr>
        <w:t>Pääste valdkond: m</w:t>
      </w:r>
      <w:r w:rsidR="004F24B1">
        <w:rPr>
          <w:lang w:val="et-EE"/>
        </w:rPr>
        <w:t>is nende tegevust reguleerib? R</w:t>
      </w:r>
      <w:r w:rsidRPr="004F24B1">
        <w:rPr>
          <w:lang w:val="et-EE"/>
        </w:rPr>
        <w:t>i</w:t>
      </w:r>
      <w:r w:rsidR="004F24B1">
        <w:rPr>
          <w:lang w:val="et-EE"/>
        </w:rPr>
        <w:t>s</w:t>
      </w:r>
      <w:r w:rsidRPr="004F24B1">
        <w:rPr>
          <w:lang w:val="et-EE"/>
        </w:rPr>
        <w:t>kide maandamiskavad,</w:t>
      </w:r>
      <w:r w:rsidR="002D60F9" w:rsidRPr="004F24B1">
        <w:rPr>
          <w:lang w:val="et-EE"/>
        </w:rPr>
        <w:t xml:space="preserve"> veema</w:t>
      </w:r>
      <w:r w:rsidR="004F24B1">
        <w:rPr>
          <w:lang w:val="et-EE"/>
        </w:rPr>
        <w:t>janduskavad;</w:t>
      </w:r>
      <w:r w:rsidR="002D60F9" w:rsidRPr="004F24B1">
        <w:rPr>
          <w:lang w:val="et-EE"/>
        </w:rPr>
        <w:t xml:space="preserve"> si</w:t>
      </w:r>
      <w:r w:rsidR="004F24B1">
        <w:rPr>
          <w:lang w:val="et-EE"/>
        </w:rPr>
        <w:t>s</w:t>
      </w:r>
      <w:r w:rsidR="002D60F9" w:rsidRPr="004F24B1">
        <w:rPr>
          <w:lang w:val="et-EE"/>
        </w:rPr>
        <w:t>et</w:t>
      </w:r>
      <w:r w:rsidR="004F24B1">
        <w:rPr>
          <w:lang w:val="et-EE"/>
        </w:rPr>
        <w:t>urvali</w:t>
      </w:r>
      <w:r w:rsidRPr="004F24B1">
        <w:rPr>
          <w:lang w:val="et-EE"/>
        </w:rPr>
        <w:t>s</w:t>
      </w:r>
      <w:r w:rsidR="004F24B1">
        <w:rPr>
          <w:lang w:val="et-EE"/>
        </w:rPr>
        <w:t>u</w:t>
      </w:r>
      <w:r w:rsidRPr="004F24B1">
        <w:rPr>
          <w:lang w:val="et-EE"/>
        </w:rPr>
        <w:t>se arengukava</w:t>
      </w:r>
      <w:r w:rsidR="004F24B1">
        <w:rPr>
          <w:lang w:val="et-EE"/>
        </w:rPr>
        <w:t>, päästeameti strateegia kuni 20</w:t>
      </w:r>
      <w:r w:rsidRPr="004F24B1">
        <w:rPr>
          <w:lang w:val="et-EE"/>
        </w:rPr>
        <w:t xml:space="preserve">25. </w:t>
      </w:r>
      <w:r w:rsidR="002D60F9" w:rsidRPr="004F24B1">
        <w:rPr>
          <w:lang w:val="et-EE"/>
        </w:rPr>
        <w:t xml:space="preserve">Kõiki võimalikke strateegiaid pole vaja läbi töötada. </w:t>
      </w:r>
    </w:p>
    <w:p w14:paraId="78406588" w14:textId="77777777" w:rsidR="002D60F9" w:rsidRPr="004F24B1" w:rsidRDefault="004F24B1" w:rsidP="00040F55">
      <w:pPr>
        <w:pStyle w:val="NormalWeb"/>
        <w:spacing w:before="0" w:beforeAutospacing="0" w:after="240" w:afterAutospacing="0"/>
        <w:ind w:left="720"/>
        <w:jc w:val="both"/>
        <w:rPr>
          <w:lang w:val="et-EE"/>
        </w:rPr>
      </w:pPr>
      <w:r>
        <w:rPr>
          <w:lang w:val="et-EE"/>
        </w:rPr>
        <w:t>Inglisekeelse</w:t>
      </w:r>
      <w:r w:rsidR="002D60F9" w:rsidRPr="004F24B1">
        <w:rPr>
          <w:lang w:val="et-EE"/>
        </w:rPr>
        <w:t>d mat</w:t>
      </w:r>
      <w:r>
        <w:rPr>
          <w:lang w:val="et-EE"/>
        </w:rPr>
        <w:t>erjalid, nt</w:t>
      </w:r>
      <w:r w:rsidR="002D60F9" w:rsidRPr="004F24B1">
        <w:rPr>
          <w:lang w:val="et-EE"/>
        </w:rPr>
        <w:t xml:space="preserve"> strateegiad</w:t>
      </w:r>
      <w:r>
        <w:rPr>
          <w:lang w:val="et-EE"/>
        </w:rPr>
        <w:t>, saadavad ministeeriumid</w:t>
      </w:r>
      <w:r w:rsidR="002D60F9" w:rsidRPr="004F24B1">
        <w:rPr>
          <w:lang w:val="et-EE"/>
        </w:rPr>
        <w:t xml:space="preserve">. </w:t>
      </w:r>
    </w:p>
    <w:p w14:paraId="5983FAA1" w14:textId="77777777" w:rsidR="00A123FB" w:rsidRPr="004F24B1" w:rsidRDefault="00A123FB" w:rsidP="00A123FB">
      <w:pPr>
        <w:pStyle w:val="NormalWeb"/>
        <w:numPr>
          <w:ilvl w:val="0"/>
          <w:numId w:val="1"/>
        </w:numPr>
        <w:spacing w:before="0" w:beforeAutospacing="0" w:after="240" w:afterAutospacing="0"/>
        <w:jc w:val="both"/>
        <w:rPr>
          <w:lang w:val="et-EE"/>
        </w:rPr>
      </w:pPr>
      <w:r w:rsidRPr="004F24B1">
        <w:rPr>
          <w:lang w:val="et-EE"/>
        </w:rPr>
        <w:t xml:space="preserve">Erinevate alateemade uuringud vajavad sisendiks ka juba olemasolevaid andmeid/protsesse jms. Need oleks kasulik teada juba taotluse kirjutamise faasis, et vältida seni tehtu kordamist ning optimeerida tulevasi tegevusi. </w:t>
      </w:r>
    </w:p>
    <w:p w14:paraId="3732E5CE" w14:textId="77777777" w:rsidR="002D60F9" w:rsidRPr="004F24B1" w:rsidRDefault="004F24B1" w:rsidP="002D60F9">
      <w:pPr>
        <w:pStyle w:val="NormalWeb"/>
        <w:spacing w:before="0" w:beforeAutospacing="0" w:after="240" w:afterAutospacing="0"/>
        <w:ind w:left="720"/>
        <w:jc w:val="both"/>
        <w:rPr>
          <w:lang w:val="et-EE"/>
        </w:rPr>
      </w:pPr>
      <w:r>
        <w:rPr>
          <w:lang w:val="et-EE"/>
        </w:rPr>
        <w:t>Nt EstHub ette val</w:t>
      </w:r>
      <w:r w:rsidR="002D60F9" w:rsidRPr="004F24B1">
        <w:rPr>
          <w:lang w:val="et-EE"/>
        </w:rPr>
        <w:t>mistamisel. KAUR saab anda kirjelduse, kuidas tuleohukaarti tehakse, mis metoodika alus</w:t>
      </w:r>
      <w:r>
        <w:rPr>
          <w:lang w:val="et-EE"/>
        </w:rPr>
        <w:t>e</w:t>
      </w:r>
      <w:r w:rsidR="002D60F9" w:rsidRPr="004F24B1">
        <w:rPr>
          <w:lang w:val="et-EE"/>
        </w:rPr>
        <w:t>l. Seda kasutab Päästeamet. Saadetakse infot tuleohutuskaardi</w:t>
      </w:r>
      <w:r>
        <w:rPr>
          <w:lang w:val="et-EE"/>
        </w:rPr>
        <w:t xml:space="preserve"> koostamise kohta</w:t>
      </w:r>
      <w:r w:rsidR="002D60F9" w:rsidRPr="004F24B1">
        <w:rPr>
          <w:lang w:val="et-EE"/>
        </w:rPr>
        <w:t xml:space="preserve">. </w:t>
      </w:r>
    </w:p>
    <w:p w14:paraId="36A6D838" w14:textId="77777777" w:rsidR="00A123FB" w:rsidRPr="004F24B1" w:rsidRDefault="00A123FB" w:rsidP="00A123FB">
      <w:pPr>
        <w:pStyle w:val="NormalWeb"/>
        <w:numPr>
          <w:ilvl w:val="0"/>
          <w:numId w:val="1"/>
        </w:numPr>
        <w:spacing w:before="0" w:beforeAutospacing="0" w:after="240" w:afterAutospacing="0"/>
        <w:jc w:val="both"/>
        <w:rPr>
          <w:lang w:val="et-EE"/>
        </w:rPr>
      </w:pPr>
      <w:r w:rsidRPr="004F24B1">
        <w:rPr>
          <w:lang w:val="et-EE"/>
        </w:rPr>
        <w:t xml:space="preserve">Kuidas toimub ministeeriumide/asutuste valduses olevate andmete ja info kättesaadavaks tegemine projekti eesmärkide täitmiseks? </w:t>
      </w:r>
    </w:p>
    <w:p w14:paraId="39C1A1A7" w14:textId="711D8FD6" w:rsidR="005759C9" w:rsidRDefault="002D60F9" w:rsidP="002D60F9">
      <w:pPr>
        <w:pStyle w:val="NormalWeb"/>
        <w:spacing w:before="0" w:beforeAutospacing="0" w:after="240" w:afterAutospacing="0"/>
        <w:ind w:left="720"/>
        <w:jc w:val="both"/>
        <w:rPr>
          <w:lang w:val="et-EE"/>
        </w:rPr>
      </w:pPr>
      <w:r w:rsidRPr="004F24B1">
        <w:rPr>
          <w:lang w:val="et-EE"/>
        </w:rPr>
        <w:t>Min</w:t>
      </w:r>
      <w:r w:rsidR="004F24B1">
        <w:rPr>
          <w:lang w:val="et-EE"/>
        </w:rPr>
        <w:t>isteerium</w:t>
      </w:r>
      <w:r w:rsidRPr="004F24B1">
        <w:rPr>
          <w:lang w:val="et-EE"/>
        </w:rPr>
        <w:t xml:space="preserve"> edastab ETAgile infot, mis ETAg teeb avalikult ka teistele pakkujatele. Kõik lisainfo liigub läbi ETAgi. </w:t>
      </w:r>
      <w:r w:rsidR="004F24B1">
        <w:rPr>
          <w:lang w:val="et-EE"/>
        </w:rPr>
        <w:t xml:space="preserve">Hiljem projekti käigus: </w:t>
      </w:r>
      <w:r w:rsidRPr="004F24B1">
        <w:rPr>
          <w:lang w:val="et-EE"/>
        </w:rPr>
        <w:t>info vahetus projekti sisse kirjutada, ette näha tegevused tellijatega suhtlemiseks ja neilt inf</w:t>
      </w:r>
      <w:r w:rsidR="004F24B1">
        <w:rPr>
          <w:lang w:val="et-EE"/>
        </w:rPr>
        <w:t>o saamiseks. H</w:t>
      </w:r>
      <w:r w:rsidRPr="004F24B1">
        <w:rPr>
          <w:lang w:val="et-EE"/>
        </w:rPr>
        <w:t>ead meetodit suhtluseks pole, infovahetus käib ETAgi kaudu.</w:t>
      </w:r>
      <w:r w:rsidR="00B75743">
        <w:rPr>
          <w:lang w:val="et-EE"/>
        </w:rPr>
        <w:t xml:space="preserve"> Projekti</w:t>
      </w:r>
      <w:r w:rsidRPr="004F24B1">
        <w:rPr>
          <w:lang w:val="et-EE"/>
        </w:rPr>
        <w:t xml:space="preserve"> </w:t>
      </w:r>
      <w:r w:rsidR="00B75743">
        <w:rPr>
          <w:lang w:val="et-EE"/>
        </w:rPr>
        <w:t>j</w:t>
      </w:r>
      <w:r w:rsidR="00B75743" w:rsidRPr="004F24B1">
        <w:rPr>
          <w:lang w:val="et-EE"/>
        </w:rPr>
        <w:t>uhtkomisjon</w:t>
      </w:r>
      <w:r w:rsidRPr="004F24B1">
        <w:rPr>
          <w:lang w:val="et-EE"/>
        </w:rPr>
        <w:t xml:space="preserve"> hakkab projektis sellega tegelema, et tagada infovahetus ja liikumine, andmete otse üle andmine </w:t>
      </w:r>
      <w:r w:rsidR="005759C9">
        <w:rPr>
          <w:lang w:val="et-EE"/>
        </w:rPr>
        <w:t>jne. Kui on mingit infot pakkumu</w:t>
      </w:r>
      <w:r w:rsidRPr="004F24B1">
        <w:rPr>
          <w:lang w:val="et-EE"/>
        </w:rPr>
        <w:t>se</w:t>
      </w:r>
      <w:r w:rsidR="005759C9">
        <w:rPr>
          <w:lang w:val="et-EE"/>
        </w:rPr>
        <w:t xml:space="preserve"> kohta</w:t>
      </w:r>
      <w:r w:rsidRPr="004F24B1">
        <w:rPr>
          <w:lang w:val="et-EE"/>
        </w:rPr>
        <w:t xml:space="preserve"> vaja, siis seda küsida ETAgi kau</w:t>
      </w:r>
      <w:r w:rsidR="005759C9">
        <w:rPr>
          <w:lang w:val="et-EE"/>
        </w:rPr>
        <w:t>du ministeeriumi</w:t>
      </w:r>
      <w:r w:rsidRPr="004F24B1">
        <w:rPr>
          <w:lang w:val="et-EE"/>
        </w:rPr>
        <w:t xml:space="preserve">delt. </w:t>
      </w:r>
    </w:p>
    <w:p w14:paraId="54635E2E" w14:textId="77777777" w:rsidR="002D60F9" w:rsidRPr="004F24B1" w:rsidRDefault="002D60F9" w:rsidP="002D60F9">
      <w:pPr>
        <w:pStyle w:val="NormalWeb"/>
        <w:spacing w:before="0" w:beforeAutospacing="0" w:after="240" w:afterAutospacing="0"/>
        <w:ind w:left="720"/>
        <w:jc w:val="both"/>
        <w:rPr>
          <w:lang w:val="et-EE"/>
        </w:rPr>
      </w:pPr>
      <w:r w:rsidRPr="004F24B1">
        <w:rPr>
          <w:lang w:val="et-EE"/>
        </w:rPr>
        <w:t>Suure</w:t>
      </w:r>
      <w:r w:rsidR="005759C9">
        <w:rPr>
          <w:lang w:val="et-EE"/>
        </w:rPr>
        <w:t>m osa andmete konsolideerimises</w:t>
      </w:r>
      <w:r w:rsidRPr="004F24B1">
        <w:rPr>
          <w:lang w:val="et-EE"/>
        </w:rPr>
        <w:t>t</w:t>
      </w:r>
      <w:r w:rsidR="005759C9">
        <w:rPr>
          <w:lang w:val="et-EE"/>
        </w:rPr>
        <w:t xml:space="preserve"> </w:t>
      </w:r>
      <w:r w:rsidRPr="004F24B1">
        <w:rPr>
          <w:lang w:val="et-EE"/>
        </w:rPr>
        <w:t xml:space="preserve">ja kogumisest võiks ära teha projekti käigus. </w:t>
      </w:r>
    </w:p>
    <w:p w14:paraId="0320F4BD" w14:textId="77777777" w:rsidR="00FF0E7E" w:rsidRPr="004F24B1" w:rsidRDefault="00FF0E7E" w:rsidP="002D60F9">
      <w:pPr>
        <w:pStyle w:val="NormalWeb"/>
        <w:spacing w:before="0" w:beforeAutospacing="0" w:after="240" w:afterAutospacing="0"/>
        <w:ind w:left="720"/>
        <w:jc w:val="both"/>
        <w:rPr>
          <w:lang w:val="et-EE"/>
        </w:rPr>
      </w:pPr>
      <w:r w:rsidRPr="004F24B1">
        <w:rPr>
          <w:lang w:val="et-EE"/>
        </w:rPr>
        <w:t>Bilateraal</w:t>
      </w:r>
      <w:r w:rsidR="005759C9">
        <w:rPr>
          <w:lang w:val="et-EE"/>
        </w:rPr>
        <w:t>sed kohtumised pakkujate ja ministeeriumi</w:t>
      </w:r>
      <w:r w:rsidRPr="004F24B1">
        <w:rPr>
          <w:lang w:val="et-EE"/>
        </w:rPr>
        <w:t>de vahel taunitud</w:t>
      </w:r>
      <w:r w:rsidR="00634145">
        <w:rPr>
          <w:lang w:val="et-EE"/>
        </w:rPr>
        <w:t xml:space="preserve"> kuni projekti alguseni</w:t>
      </w:r>
      <w:r w:rsidRPr="004F24B1">
        <w:rPr>
          <w:lang w:val="et-EE"/>
        </w:rPr>
        <w:t xml:space="preserve">, </w:t>
      </w:r>
      <w:r w:rsidR="00634145">
        <w:rPr>
          <w:lang w:val="et-EE"/>
        </w:rPr>
        <w:t xml:space="preserve">seni </w:t>
      </w:r>
      <w:r w:rsidRPr="004F24B1">
        <w:rPr>
          <w:lang w:val="et-EE"/>
        </w:rPr>
        <w:t>kõik peab ol</w:t>
      </w:r>
      <w:r w:rsidR="005759C9">
        <w:rPr>
          <w:lang w:val="et-EE"/>
        </w:rPr>
        <w:t xml:space="preserve">ema avalik, et mitte anda ühele pakkujale eelist. </w:t>
      </w:r>
    </w:p>
    <w:p w14:paraId="2259AAF6" w14:textId="77777777" w:rsidR="002D60F9" w:rsidRPr="004F24B1" w:rsidRDefault="005759C9" w:rsidP="002D60F9">
      <w:pPr>
        <w:pStyle w:val="NormalWeb"/>
        <w:spacing w:before="0" w:beforeAutospacing="0" w:after="240" w:afterAutospacing="0"/>
        <w:ind w:left="720"/>
        <w:jc w:val="both"/>
        <w:rPr>
          <w:lang w:val="et-EE"/>
        </w:rPr>
      </w:pPr>
      <w:r>
        <w:rPr>
          <w:lang w:val="et-EE"/>
        </w:rPr>
        <w:lastRenderedPageBreak/>
        <w:t>Hiljem p</w:t>
      </w:r>
      <w:r w:rsidR="00CF5C57" w:rsidRPr="004F24B1">
        <w:rPr>
          <w:lang w:val="et-EE"/>
        </w:rPr>
        <w:t xml:space="preserve">rojekti käigus </w:t>
      </w:r>
      <w:r>
        <w:rPr>
          <w:lang w:val="et-EE"/>
        </w:rPr>
        <w:t xml:space="preserve">on </w:t>
      </w:r>
      <w:r w:rsidR="00CF5C57" w:rsidRPr="004F24B1">
        <w:rPr>
          <w:lang w:val="et-EE"/>
        </w:rPr>
        <w:t>õigus otse</w:t>
      </w:r>
      <w:r>
        <w:rPr>
          <w:lang w:val="et-EE"/>
        </w:rPr>
        <w:t xml:space="preserve"> kontakteeruda ministeeriumitega</w:t>
      </w:r>
      <w:r w:rsidR="00CF5C57" w:rsidRPr="004F24B1">
        <w:rPr>
          <w:lang w:val="et-EE"/>
        </w:rPr>
        <w:t xml:space="preserve">. Pakkumusse sisse kirjutada regulaarsed töögruppide kohtumised, kus käib </w:t>
      </w:r>
      <w:r>
        <w:rPr>
          <w:lang w:val="et-EE"/>
        </w:rPr>
        <w:t>temaatiline infovahetus juhtkomisjo</w:t>
      </w:r>
      <w:r w:rsidR="00CF5C57" w:rsidRPr="004F24B1">
        <w:rPr>
          <w:lang w:val="et-EE"/>
        </w:rPr>
        <w:t xml:space="preserve">nist väljapool. </w:t>
      </w:r>
      <w:r w:rsidR="00FF0E7E" w:rsidRPr="004F24B1">
        <w:rPr>
          <w:lang w:val="et-EE"/>
        </w:rPr>
        <w:t xml:space="preserve"> </w:t>
      </w:r>
    </w:p>
    <w:p w14:paraId="650070F7" w14:textId="77777777" w:rsidR="00FF0E7E" w:rsidRPr="004F24B1" w:rsidRDefault="005759C9" w:rsidP="002D60F9">
      <w:pPr>
        <w:pStyle w:val="NormalWeb"/>
        <w:spacing w:before="0" w:beforeAutospacing="0" w:after="240" w:afterAutospacing="0"/>
        <w:ind w:left="720"/>
        <w:jc w:val="both"/>
        <w:rPr>
          <w:lang w:val="et-EE"/>
        </w:rPr>
      </w:pPr>
      <w:r>
        <w:rPr>
          <w:lang w:val="et-EE"/>
        </w:rPr>
        <w:t xml:space="preserve">4. </w:t>
      </w:r>
      <w:r w:rsidR="00CF5C57" w:rsidRPr="004F24B1">
        <w:rPr>
          <w:lang w:val="et-EE"/>
        </w:rPr>
        <w:t>Kas on sellist infot, mille kasutamine on tasuline? Kas on vaja eelarvet ette näha, et osta mingit infot?</w:t>
      </w:r>
    </w:p>
    <w:p w14:paraId="5CFA9D27" w14:textId="77777777" w:rsidR="00CF5C57" w:rsidRPr="004F24B1" w:rsidRDefault="00CF5C57" w:rsidP="002D60F9">
      <w:pPr>
        <w:pStyle w:val="NormalWeb"/>
        <w:spacing w:before="0" w:beforeAutospacing="0" w:after="240" w:afterAutospacing="0"/>
        <w:ind w:left="720"/>
        <w:jc w:val="both"/>
        <w:rPr>
          <w:lang w:val="et-EE"/>
        </w:rPr>
      </w:pPr>
      <w:r w:rsidRPr="004F24B1">
        <w:rPr>
          <w:lang w:val="et-EE"/>
        </w:rPr>
        <w:t>Kõik andmed peaksid olema vabalt kätte saadavad, ei peaks tekkima vajadust andmeid osta. Eelarvesse tuleks ette näha summad andmete kogumiseks, nt lennukite kasutami</w:t>
      </w:r>
      <w:r w:rsidR="005759C9">
        <w:rPr>
          <w:lang w:val="et-EE"/>
        </w:rPr>
        <w:t>ne. Kui on võimalik plaanilis</w:t>
      </w:r>
      <w:r w:rsidRPr="004F24B1">
        <w:rPr>
          <w:lang w:val="et-EE"/>
        </w:rPr>
        <w:t>e an</w:t>
      </w:r>
      <w:r w:rsidR="005759C9">
        <w:rPr>
          <w:lang w:val="et-EE"/>
        </w:rPr>
        <w:t>dmekorje käigus andmeid k</w:t>
      </w:r>
      <w:r w:rsidRPr="004F24B1">
        <w:rPr>
          <w:lang w:val="et-EE"/>
        </w:rPr>
        <w:t xml:space="preserve">orjata, pole oluline, aga iga eraldi lend/ sõit maksab. Kulud tuleks ette näha. Nt 10 tundi </w:t>
      </w:r>
      <w:r w:rsidR="005759C9">
        <w:rPr>
          <w:lang w:val="et-EE"/>
        </w:rPr>
        <w:t>lennukit aastas</w:t>
      </w:r>
      <w:r w:rsidRPr="004F24B1">
        <w:rPr>
          <w:lang w:val="et-EE"/>
        </w:rPr>
        <w:t xml:space="preserve">. Ajakavasse ka ette näha, millal andmeid korjatakse. </w:t>
      </w:r>
    </w:p>
    <w:p w14:paraId="156BD0D0" w14:textId="77777777" w:rsidR="00CF5C57" w:rsidRPr="004F24B1" w:rsidRDefault="005759C9" w:rsidP="002D60F9">
      <w:pPr>
        <w:pStyle w:val="NormalWeb"/>
        <w:spacing w:before="0" w:beforeAutospacing="0" w:after="240" w:afterAutospacing="0"/>
        <w:ind w:left="720"/>
        <w:jc w:val="both"/>
        <w:rPr>
          <w:lang w:val="et-EE"/>
        </w:rPr>
      </w:pPr>
      <w:r>
        <w:rPr>
          <w:lang w:val="et-EE"/>
        </w:rPr>
        <w:t>5. Kui on ebakindlus eelarve suhtes (ei tea</w:t>
      </w:r>
      <w:r w:rsidR="004C6190">
        <w:rPr>
          <w:lang w:val="et-EE"/>
        </w:rPr>
        <w:t xml:space="preserve"> täpselt</w:t>
      </w:r>
      <w:r>
        <w:rPr>
          <w:lang w:val="et-EE"/>
        </w:rPr>
        <w:t>, millised tegevused käivituvad projekti kestel)</w:t>
      </w:r>
      <w:r w:rsidR="00CF5C57" w:rsidRPr="004F24B1">
        <w:rPr>
          <w:lang w:val="et-EE"/>
        </w:rPr>
        <w:t xml:space="preserve">, peaks </w:t>
      </w:r>
      <w:r>
        <w:rPr>
          <w:lang w:val="et-EE"/>
        </w:rPr>
        <w:t>ka need ebakindlad tegevused eelarves</w:t>
      </w:r>
      <w:r w:rsidR="00CF5C57" w:rsidRPr="004F24B1">
        <w:rPr>
          <w:lang w:val="et-EE"/>
        </w:rPr>
        <w:t xml:space="preserve">se ja ajakavasse </w:t>
      </w:r>
      <w:r>
        <w:rPr>
          <w:lang w:val="et-EE"/>
        </w:rPr>
        <w:t>sisse kirjutam</w:t>
      </w:r>
      <w:r w:rsidR="00CF5C57" w:rsidRPr="004F24B1">
        <w:rPr>
          <w:lang w:val="et-EE"/>
        </w:rPr>
        <w:t>a, juh</w:t>
      </w:r>
      <w:r>
        <w:rPr>
          <w:lang w:val="et-EE"/>
        </w:rPr>
        <w:t>t</w:t>
      </w:r>
      <w:r w:rsidR="00CF5C57" w:rsidRPr="004F24B1">
        <w:rPr>
          <w:lang w:val="et-EE"/>
        </w:rPr>
        <w:t>kom</w:t>
      </w:r>
      <w:r>
        <w:rPr>
          <w:lang w:val="et-EE"/>
        </w:rPr>
        <w:t>isjon</w:t>
      </w:r>
      <w:r w:rsidR="00CF5C57" w:rsidRPr="004F24B1">
        <w:rPr>
          <w:lang w:val="et-EE"/>
        </w:rPr>
        <w:t xml:space="preserve"> saab hiljem kergemini muudatusi teha. Lihtsam on pain</w:t>
      </w:r>
      <w:r>
        <w:rPr>
          <w:lang w:val="et-EE"/>
        </w:rPr>
        <w:t>d</w:t>
      </w:r>
      <w:r w:rsidR="00CF5C57" w:rsidRPr="004F24B1">
        <w:rPr>
          <w:lang w:val="et-EE"/>
        </w:rPr>
        <w:t xml:space="preserve">likkus sisse kirjutada pakkumusse. Alternatiivsed teed võiks olla </w:t>
      </w:r>
      <w:r>
        <w:rPr>
          <w:lang w:val="et-EE"/>
        </w:rPr>
        <w:t xml:space="preserve">pakkumuses </w:t>
      </w:r>
      <w:r w:rsidR="00CF5C57" w:rsidRPr="004F24B1">
        <w:rPr>
          <w:lang w:val="et-EE"/>
        </w:rPr>
        <w:t xml:space="preserve">kirjeldatud. </w:t>
      </w:r>
    </w:p>
    <w:p w14:paraId="643687C3" w14:textId="77777777" w:rsidR="00CF5C57" w:rsidRPr="004F24B1" w:rsidRDefault="005759C9" w:rsidP="002D60F9">
      <w:pPr>
        <w:pStyle w:val="NormalWeb"/>
        <w:spacing w:before="0" w:beforeAutospacing="0" w:after="240" w:afterAutospacing="0"/>
        <w:ind w:left="720"/>
        <w:jc w:val="both"/>
        <w:rPr>
          <w:lang w:val="et-EE"/>
        </w:rPr>
      </w:pPr>
      <w:r>
        <w:rPr>
          <w:lang w:val="et-EE"/>
        </w:rPr>
        <w:t xml:space="preserve">6. </w:t>
      </w:r>
      <w:r w:rsidR="00CF5C57" w:rsidRPr="004F24B1">
        <w:rPr>
          <w:lang w:val="et-EE"/>
        </w:rPr>
        <w:t>Välitööd: eri metoodikad testida testaladel. Kes defineerib testalad, kas pakkuja ise?</w:t>
      </w:r>
      <w:r>
        <w:rPr>
          <w:lang w:val="et-EE"/>
        </w:rPr>
        <w:t xml:space="preserve"> Kas on täiendavaid piiranguid?</w:t>
      </w:r>
    </w:p>
    <w:p w14:paraId="1B0339A1" w14:textId="77777777" w:rsidR="00CF5C57" w:rsidRPr="004F24B1" w:rsidRDefault="00CF5C57" w:rsidP="002D60F9">
      <w:pPr>
        <w:pStyle w:val="NormalWeb"/>
        <w:spacing w:before="0" w:beforeAutospacing="0" w:after="240" w:afterAutospacing="0"/>
        <w:ind w:left="720"/>
        <w:jc w:val="both"/>
        <w:rPr>
          <w:lang w:val="et-EE"/>
        </w:rPr>
      </w:pPr>
      <w:r w:rsidRPr="004F24B1">
        <w:rPr>
          <w:lang w:val="et-EE"/>
        </w:rPr>
        <w:t>KAUR ja päästeamet</w:t>
      </w:r>
      <w:r w:rsidR="005759C9">
        <w:rPr>
          <w:lang w:val="et-EE"/>
        </w:rPr>
        <w:t>i jaoks on tuleohutuse teema suhtes</w:t>
      </w:r>
      <w:r w:rsidRPr="004F24B1">
        <w:rPr>
          <w:lang w:val="et-EE"/>
        </w:rPr>
        <w:t xml:space="preserve"> </w:t>
      </w:r>
      <w:r w:rsidR="00634145">
        <w:rPr>
          <w:lang w:val="et-EE"/>
        </w:rPr>
        <w:t xml:space="preserve">soovituslik </w:t>
      </w:r>
      <w:r w:rsidRPr="004F24B1">
        <w:rPr>
          <w:lang w:val="et-EE"/>
        </w:rPr>
        <w:t xml:space="preserve">testala kogu Eesti. </w:t>
      </w:r>
    </w:p>
    <w:p w14:paraId="65C69DA4" w14:textId="77777777" w:rsidR="00CF5C57" w:rsidRPr="004F24B1" w:rsidRDefault="00CF5C57" w:rsidP="002D60F9">
      <w:pPr>
        <w:pStyle w:val="NormalWeb"/>
        <w:spacing w:before="0" w:beforeAutospacing="0" w:after="240" w:afterAutospacing="0"/>
        <w:ind w:left="720"/>
        <w:jc w:val="both"/>
        <w:rPr>
          <w:lang w:val="et-EE"/>
        </w:rPr>
      </w:pPr>
      <w:r w:rsidRPr="004F24B1">
        <w:rPr>
          <w:lang w:val="et-EE"/>
        </w:rPr>
        <w:t xml:space="preserve">Üleujutused: samuti </w:t>
      </w:r>
      <w:r w:rsidR="00634145">
        <w:rPr>
          <w:lang w:val="et-EE"/>
        </w:rPr>
        <w:t xml:space="preserve">soovituslik </w:t>
      </w:r>
      <w:r w:rsidR="005759C9">
        <w:rPr>
          <w:lang w:val="et-EE"/>
        </w:rPr>
        <w:t xml:space="preserve">testala </w:t>
      </w:r>
      <w:r w:rsidRPr="004F24B1">
        <w:rPr>
          <w:lang w:val="et-EE"/>
        </w:rPr>
        <w:t xml:space="preserve">üle kogu Eesti. </w:t>
      </w:r>
    </w:p>
    <w:p w14:paraId="0F9A99B6" w14:textId="2247B541" w:rsidR="00CF5C57" w:rsidRPr="004F24B1" w:rsidRDefault="00616C50" w:rsidP="002D60F9">
      <w:pPr>
        <w:pStyle w:val="NormalWeb"/>
        <w:spacing w:before="0" w:beforeAutospacing="0" w:after="240" w:afterAutospacing="0"/>
        <w:ind w:left="720"/>
        <w:jc w:val="both"/>
        <w:rPr>
          <w:lang w:val="et-EE"/>
        </w:rPr>
      </w:pPr>
      <w:r>
        <w:rPr>
          <w:lang w:val="et-EE"/>
        </w:rPr>
        <w:t>7. Projekti käigus välja pakutavad l</w:t>
      </w:r>
      <w:r w:rsidR="005E315B" w:rsidRPr="004F24B1">
        <w:rPr>
          <w:lang w:val="et-EE"/>
        </w:rPr>
        <w:t>ahendused peaksid riigile võimalikult väikse hal</w:t>
      </w:r>
      <w:r w:rsidR="004C6190">
        <w:rPr>
          <w:lang w:val="et-EE"/>
        </w:rPr>
        <w:t>duskoormuse kaasa tooma, pakutud metoodika võiks olla operat</w:t>
      </w:r>
      <w:r w:rsidR="005E315B" w:rsidRPr="004F24B1">
        <w:rPr>
          <w:lang w:val="et-EE"/>
        </w:rPr>
        <w:t>iivne ja lihtne, või</w:t>
      </w:r>
      <w:r w:rsidR="004C6190">
        <w:rPr>
          <w:lang w:val="et-EE"/>
        </w:rPr>
        <w:t>malikult odav riigile hiljem ülal peetav</w:t>
      </w:r>
      <w:r w:rsidR="005E315B" w:rsidRPr="004F24B1">
        <w:rPr>
          <w:lang w:val="et-EE"/>
        </w:rPr>
        <w:t xml:space="preserve">. Nt drooniseire on kallis, </w:t>
      </w:r>
      <w:r w:rsidR="004C6190">
        <w:rPr>
          <w:lang w:val="et-EE"/>
        </w:rPr>
        <w:t xml:space="preserve">üldjuhul </w:t>
      </w:r>
      <w:r w:rsidR="005E315B" w:rsidRPr="004F24B1">
        <w:rPr>
          <w:lang w:val="et-EE"/>
        </w:rPr>
        <w:t>ei näe pe</w:t>
      </w:r>
      <w:r w:rsidR="004C6190">
        <w:rPr>
          <w:lang w:val="et-EE"/>
        </w:rPr>
        <w:t xml:space="preserve">rspektiivi, kuid </w:t>
      </w:r>
      <w:r w:rsidR="00A00352">
        <w:rPr>
          <w:lang w:val="et-EE"/>
        </w:rPr>
        <w:t xml:space="preserve">mõnes muus valdkonnas </w:t>
      </w:r>
      <w:r w:rsidR="004C6190">
        <w:rPr>
          <w:lang w:val="et-EE"/>
        </w:rPr>
        <w:t xml:space="preserve">tuleb neid ikka kasutada. </w:t>
      </w:r>
    </w:p>
    <w:p w14:paraId="39079BA2" w14:textId="16BFF0CC" w:rsidR="005E315B" w:rsidRPr="004F24B1" w:rsidRDefault="005E315B" w:rsidP="002D60F9">
      <w:pPr>
        <w:pStyle w:val="NormalWeb"/>
        <w:spacing w:before="0" w:beforeAutospacing="0" w:after="240" w:afterAutospacing="0"/>
        <w:ind w:left="720"/>
        <w:jc w:val="both"/>
        <w:rPr>
          <w:lang w:val="et-EE"/>
        </w:rPr>
      </w:pPr>
      <w:r w:rsidRPr="004F24B1">
        <w:rPr>
          <w:lang w:val="et-EE"/>
        </w:rPr>
        <w:t>Lä</w:t>
      </w:r>
      <w:r w:rsidR="004C6190">
        <w:rPr>
          <w:lang w:val="et-EE"/>
        </w:rPr>
        <w:t>hteülesanne ei defineeri, milli</w:t>
      </w:r>
      <w:r w:rsidRPr="004F24B1">
        <w:rPr>
          <w:lang w:val="et-EE"/>
        </w:rPr>
        <w:t>st kaugseiret on mõeldud, kõi</w:t>
      </w:r>
      <w:r w:rsidR="004C6190">
        <w:rPr>
          <w:lang w:val="et-EE"/>
        </w:rPr>
        <w:t>k võimalused avatud, projekti käigus töötatakse välja ettepaneku</w:t>
      </w:r>
      <w:r w:rsidRPr="004F24B1">
        <w:rPr>
          <w:lang w:val="et-EE"/>
        </w:rPr>
        <w:t>te loetelu, mis suunas võiks riik tegutseda. Metoodika osas vaja silmas pidada, et esimene eelistus on satellitkaugseire, kuigi ei</w:t>
      </w:r>
      <w:r w:rsidR="004C6190">
        <w:rPr>
          <w:lang w:val="et-EE"/>
        </w:rPr>
        <w:t xml:space="preserve"> peaks välistama ka muud vahendi</w:t>
      </w:r>
      <w:r w:rsidRPr="004F24B1">
        <w:rPr>
          <w:lang w:val="et-EE"/>
        </w:rPr>
        <w:t xml:space="preserve">d nt droonid ja lennukid. </w:t>
      </w:r>
      <w:r w:rsidR="00C51CDC">
        <w:rPr>
          <w:lang w:val="et-EE"/>
        </w:rPr>
        <w:t>Samas on oluline arvestada kuluefektiivsust ning lähtuda põhimõttest, et riigi ressursid on pigem piiratud kui kasvavad.</w:t>
      </w:r>
    </w:p>
    <w:p w14:paraId="73EA5863" w14:textId="2DC30454" w:rsidR="004C6190" w:rsidRDefault="004C6190" w:rsidP="002D60F9">
      <w:pPr>
        <w:pStyle w:val="NormalWeb"/>
        <w:spacing w:before="0" w:beforeAutospacing="0" w:after="240" w:afterAutospacing="0"/>
        <w:ind w:left="720"/>
        <w:jc w:val="both"/>
        <w:rPr>
          <w:lang w:val="et-EE"/>
        </w:rPr>
      </w:pPr>
      <w:r>
        <w:rPr>
          <w:lang w:val="et-EE"/>
        </w:rPr>
        <w:t xml:space="preserve">8. </w:t>
      </w:r>
      <w:r w:rsidR="005E315B" w:rsidRPr="004F24B1">
        <w:rPr>
          <w:lang w:val="et-EE"/>
        </w:rPr>
        <w:t>Kui teha tuleohukaarti, tuleks ka</w:t>
      </w:r>
      <w:r>
        <w:rPr>
          <w:lang w:val="et-EE"/>
        </w:rPr>
        <w:t xml:space="preserve"> kontrollida tegelike sündmu</w:t>
      </w:r>
      <w:r w:rsidR="005E315B" w:rsidRPr="004F24B1">
        <w:rPr>
          <w:lang w:val="et-EE"/>
        </w:rPr>
        <w:t>ste peal</w:t>
      </w:r>
      <w:r>
        <w:rPr>
          <w:lang w:val="et-EE"/>
        </w:rPr>
        <w:t xml:space="preserve">. </w:t>
      </w:r>
      <w:r w:rsidR="00075436">
        <w:rPr>
          <w:lang w:val="et-EE"/>
        </w:rPr>
        <w:t>Nt k</w:t>
      </w:r>
      <w:r w:rsidR="005E315B" w:rsidRPr="004F24B1">
        <w:rPr>
          <w:lang w:val="et-EE"/>
        </w:rPr>
        <w:t xml:space="preserve">as saab </w:t>
      </w:r>
      <w:r>
        <w:rPr>
          <w:lang w:val="et-EE"/>
        </w:rPr>
        <w:t xml:space="preserve">projekti meeskonnale teha </w:t>
      </w:r>
      <w:r w:rsidR="005E315B" w:rsidRPr="004F24B1">
        <w:rPr>
          <w:lang w:val="et-EE"/>
        </w:rPr>
        <w:t>kät</w:t>
      </w:r>
      <w:r>
        <w:rPr>
          <w:lang w:val="et-EE"/>
        </w:rPr>
        <w:t>tesaadavaks senini toimunud tulekahjude kaart</w:t>
      </w:r>
      <w:r w:rsidR="00075436">
        <w:rPr>
          <w:lang w:val="et-EE"/>
        </w:rPr>
        <w:t xml:space="preserve"> või muud referentsandmed?</w:t>
      </w:r>
    </w:p>
    <w:p w14:paraId="004DB332" w14:textId="604C7B28" w:rsidR="005E315B" w:rsidRPr="004F24B1" w:rsidRDefault="004C6190" w:rsidP="002D60F9">
      <w:pPr>
        <w:pStyle w:val="NormalWeb"/>
        <w:spacing w:before="0" w:beforeAutospacing="0" w:after="240" w:afterAutospacing="0"/>
        <w:ind w:left="720"/>
        <w:jc w:val="both"/>
        <w:rPr>
          <w:lang w:val="et-EE"/>
        </w:rPr>
      </w:pPr>
      <w:r>
        <w:rPr>
          <w:lang w:val="et-EE"/>
        </w:rPr>
        <w:t>M</w:t>
      </w:r>
      <w:r w:rsidR="005E315B" w:rsidRPr="004F24B1">
        <w:rPr>
          <w:lang w:val="et-EE"/>
        </w:rPr>
        <w:t xml:space="preserve">etsa ja maastikutulekahjude info tehakse pakkujatele kättesaadavaks. </w:t>
      </w:r>
      <w:r w:rsidR="00A00352">
        <w:rPr>
          <w:lang w:val="et-EE"/>
        </w:rPr>
        <w:t>Ka muu</w:t>
      </w:r>
      <w:r w:rsidR="00075436">
        <w:rPr>
          <w:lang w:val="et-EE"/>
        </w:rPr>
        <w:t xml:space="preserve"> info tehakse võimalusel kättesaadavaks. </w:t>
      </w:r>
    </w:p>
    <w:p w14:paraId="3FE047ED" w14:textId="77777777" w:rsidR="00A123FB" w:rsidRPr="004F24B1" w:rsidRDefault="004C6190" w:rsidP="004C6190">
      <w:pPr>
        <w:pStyle w:val="NormalWeb"/>
        <w:spacing w:before="0" w:beforeAutospacing="0" w:after="240" w:afterAutospacing="0"/>
        <w:ind w:left="720"/>
        <w:jc w:val="both"/>
        <w:rPr>
          <w:lang w:val="et-EE"/>
        </w:rPr>
      </w:pPr>
      <w:r>
        <w:rPr>
          <w:lang w:val="et-EE"/>
        </w:rPr>
        <w:t xml:space="preserve">9. </w:t>
      </w:r>
      <w:r w:rsidR="00A123FB" w:rsidRPr="004F24B1">
        <w:rPr>
          <w:lang w:val="et-EE"/>
        </w:rPr>
        <w:t xml:space="preserve">Lähteülesandes on selgelt välja toodud neli temaatiliselt erinevat uurimisküsimust. Samas on pakkujale esitatud nõue koostöö kohta RITA mereseire projektiga tagamaks “…pilootala piisav ajalis-ruumiline katvus seireandmetega”. Ühegi kaugseire RITA nelja teema raames ei koguta infot, mis haakuks kuidagi Mereseire RITA temaatikaga. Ainsad mere kohal kogutavad andmed on veepinna kõrgus (altimeetria). Altimeetri signaal ei läbi veepinda ega võimalda seega saada mingit informatsiooni ei vee ega merepõhja nende omaduste kohta, mida vajaks Mereseire RITA projekt oma eesmärkide </w:t>
      </w:r>
      <w:r w:rsidR="00A123FB" w:rsidRPr="004F24B1">
        <w:rPr>
          <w:lang w:val="et-EE"/>
        </w:rPr>
        <w:lastRenderedPageBreak/>
        <w:t>täitmiseks. Meie hinnanul tähendab koostöö ja mere kaugseire andmete kogumise nõue sisuliselt eraldi lisategevusi.</w:t>
      </w:r>
    </w:p>
    <w:p w14:paraId="1A3422DF" w14:textId="7BD7D247" w:rsidR="00846B73" w:rsidRPr="004F24B1" w:rsidRDefault="00846B73" w:rsidP="005E315B">
      <w:pPr>
        <w:pStyle w:val="NormalWeb"/>
        <w:spacing w:before="0" w:beforeAutospacing="0" w:after="240" w:afterAutospacing="0"/>
        <w:ind w:left="720"/>
        <w:jc w:val="both"/>
        <w:rPr>
          <w:lang w:val="et-EE"/>
        </w:rPr>
      </w:pPr>
      <w:r w:rsidRPr="004F24B1">
        <w:rPr>
          <w:lang w:val="et-EE"/>
        </w:rPr>
        <w:t xml:space="preserve">Mereprojektiga seosed: nt proovide võtmise ühildamine, ühine andmete korje, </w:t>
      </w:r>
      <w:r w:rsidR="004C6190">
        <w:rPr>
          <w:lang w:val="et-EE"/>
        </w:rPr>
        <w:t>et ei tekiks sama tegevuse to</w:t>
      </w:r>
      <w:r w:rsidR="00653152" w:rsidRPr="004F24B1">
        <w:rPr>
          <w:lang w:val="et-EE"/>
        </w:rPr>
        <w:t>p</w:t>
      </w:r>
      <w:r w:rsidR="004C6190">
        <w:rPr>
          <w:lang w:val="et-EE"/>
        </w:rPr>
        <w:t>elt rahastamist. Kahe projekti kooskõlas hoidmine võib kaasa tuu</w:t>
      </w:r>
      <w:r w:rsidR="00653152" w:rsidRPr="004F24B1">
        <w:rPr>
          <w:lang w:val="et-EE"/>
        </w:rPr>
        <w:t>a lisa admin</w:t>
      </w:r>
      <w:r w:rsidR="004C6190">
        <w:rPr>
          <w:lang w:val="et-EE"/>
        </w:rPr>
        <w:t>istratiiv</w:t>
      </w:r>
      <w:r w:rsidR="00653152" w:rsidRPr="004F24B1">
        <w:rPr>
          <w:lang w:val="et-EE"/>
        </w:rPr>
        <w:t xml:space="preserve">koormuse, et hoida kaks projekti ajakava kooskõlas. Lisategevusi </w:t>
      </w:r>
      <w:r w:rsidR="004C6190">
        <w:rPr>
          <w:lang w:val="et-EE"/>
        </w:rPr>
        <w:t xml:space="preserve">kahe projekti sidumiseks </w:t>
      </w:r>
      <w:r w:rsidR="00653152" w:rsidRPr="004F24B1">
        <w:rPr>
          <w:lang w:val="et-EE"/>
        </w:rPr>
        <w:t xml:space="preserve">ette näha pole </w:t>
      </w:r>
      <w:r w:rsidR="004C6190">
        <w:rPr>
          <w:lang w:val="et-EE"/>
        </w:rPr>
        <w:t xml:space="preserve">vaja, </w:t>
      </w:r>
      <w:r w:rsidR="00653152" w:rsidRPr="004F24B1">
        <w:rPr>
          <w:lang w:val="et-EE"/>
        </w:rPr>
        <w:t>aga kui tekib ühiseid punkte, siis tuleks püüd</w:t>
      </w:r>
      <w:r w:rsidR="004C6190">
        <w:rPr>
          <w:lang w:val="et-EE"/>
        </w:rPr>
        <w:t>a neid koos hoida</w:t>
      </w:r>
      <w:r w:rsidR="00653152" w:rsidRPr="004F24B1">
        <w:rPr>
          <w:lang w:val="et-EE"/>
        </w:rPr>
        <w:t xml:space="preserve">. </w:t>
      </w:r>
    </w:p>
    <w:p w14:paraId="5D2A89B8" w14:textId="77777777" w:rsidR="00653152" w:rsidRPr="004F24B1" w:rsidRDefault="00653152" w:rsidP="005E315B">
      <w:pPr>
        <w:pStyle w:val="NormalWeb"/>
        <w:spacing w:before="0" w:beforeAutospacing="0" w:after="240" w:afterAutospacing="0"/>
        <w:ind w:left="720"/>
        <w:jc w:val="both"/>
        <w:rPr>
          <w:lang w:val="et-EE"/>
        </w:rPr>
      </w:pPr>
      <w:r w:rsidRPr="004F24B1">
        <w:rPr>
          <w:lang w:val="et-EE"/>
        </w:rPr>
        <w:t xml:space="preserve">Metoodika seob kõiki nelja erinevat teemat, teemad ise väga erinevad. Rakendusplaan, min-de kaasamine teavitusüritusesse positiivne ja soovitatav. Rakendusplaani kirja, kes on sihtgrupid ja kes läbi viijad, avalike asutuste kaasamine sisse kirjutada, et kõik teaks oma ajakava planeerida. </w:t>
      </w:r>
    </w:p>
    <w:p w14:paraId="43F24756" w14:textId="77777777" w:rsidR="00653152" w:rsidRDefault="004C6190" w:rsidP="005E315B">
      <w:pPr>
        <w:pStyle w:val="NormalWeb"/>
        <w:spacing w:before="0" w:beforeAutospacing="0" w:after="240" w:afterAutospacing="0"/>
        <w:ind w:left="720"/>
        <w:jc w:val="both"/>
        <w:rPr>
          <w:lang w:val="et-EE"/>
        </w:rPr>
      </w:pPr>
      <w:r>
        <w:rPr>
          <w:lang w:val="et-EE"/>
        </w:rPr>
        <w:t xml:space="preserve">10. </w:t>
      </w:r>
      <w:r w:rsidR="00653152" w:rsidRPr="004F24B1">
        <w:rPr>
          <w:lang w:val="et-EE"/>
        </w:rPr>
        <w:t>Väljundite levitamine ka teiste projekti</w:t>
      </w:r>
      <w:r>
        <w:rPr>
          <w:lang w:val="et-EE"/>
        </w:rPr>
        <w:t>d</w:t>
      </w:r>
      <w:r w:rsidR="00653152" w:rsidRPr="004F24B1">
        <w:rPr>
          <w:lang w:val="et-EE"/>
        </w:rPr>
        <w:t xml:space="preserve">e raames lubatud, aga ajakavasse tuleks kirja panna, nt teavitusüritused, mille peamine kate tuleb teistest allikatest. </w:t>
      </w:r>
    </w:p>
    <w:p w14:paraId="40A792DF" w14:textId="77777777" w:rsidR="004C6190" w:rsidRPr="004F24B1" w:rsidRDefault="004C6190" w:rsidP="004C6190">
      <w:pPr>
        <w:pStyle w:val="NormalWeb"/>
        <w:spacing w:before="0" w:beforeAutospacing="0" w:after="240" w:afterAutospacing="0"/>
        <w:ind w:left="720"/>
        <w:jc w:val="both"/>
        <w:rPr>
          <w:lang w:val="et-EE"/>
        </w:rPr>
      </w:pPr>
      <w:r>
        <w:rPr>
          <w:lang w:val="et-EE"/>
        </w:rPr>
        <w:t xml:space="preserve">11. </w:t>
      </w:r>
      <w:r w:rsidRPr="004F24B1">
        <w:rPr>
          <w:lang w:val="et-EE"/>
        </w:rPr>
        <w:t xml:space="preserve">Praegu lähtuda </w:t>
      </w:r>
      <w:r>
        <w:rPr>
          <w:lang w:val="et-EE"/>
        </w:rPr>
        <w:t>lähteülesanded toodud väiksemast eelar</w:t>
      </w:r>
      <w:r w:rsidRPr="004F24B1">
        <w:rPr>
          <w:lang w:val="et-EE"/>
        </w:rPr>
        <w:t>vest, hiljem võib 100 000 ju</w:t>
      </w:r>
      <w:r>
        <w:rPr>
          <w:lang w:val="et-EE"/>
        </w:rPr>
        <w:t>u</w:t>
      </w:r>
      <w:r w:rsidRPr="004F24B1">
        <w:rPr>
          <w:lang w:val="et-EE"/>
        </w:rPr>
        <w:t xml:space="preserve">rde tulla, </w:t>
      </w:r>
      <w:r>
        <w:rPr>
          <w:lang w:val="et-EE"/>
        </w:rPr>
        <w:t>aga see selgub alles septembris. Praegu võib mõelda ja kirja panna, kirjutada, milleks seda kasutada soovitakse</w:t>
      </w:r>
      <w:r w:rsidRPr="004F24B1">
        <w:rPr>
          <w:lang w:val="et-EE"/>
        </w:rPr>
        <w:t xml:space="preserve">, </w:t>
      </w:r>
      <w:r>
        <w:rPr>
          <w:lang w:val="et-EE"/>
        </w:rPr>
        <w:t xml:space="preserve">võib anda </w:t>
      </w:r>
      <w:r w:rsidRPr="004F24B1">
        <w:rPr>
          <w:lang w:val="et-EE"/>
        </w:rPr>
        <w:t>juhtkomi</w:t>
      </w:r>
      <w:r>
        <w:rPr>
          <w:lang w:val="et-EE"/>
        </w:rPr>
        <w:t>sjoni</w:t>
      </w:r>
      <w:r w:rsidRPr="004F24B1">
        <w:rPr>
          <w:lang w:val="et-EE"/>
        </w:rPr>
        <w:t>le volitus</w:t>
      </w:r>
      <w:r>
        <w:rPr>
          <w:lang w:val="et-EE"/>
        </w:rPr>
        <w:t>e</w:t>
      </w:r>
      <w:r w:rsidRPr="004F24B1">
        <w:rPr>
          <w:lang w:val="et-EE"/>
        </w:rPr>
        <w:t xml:space="preserve"> seda </w:t>
      </w:r>
      <w:r w:rsidR="00D563D3">
        <w:rPr>
          <w:lang w:val="et-EE"/>
        </w:rPr>
        <w:t xml:space="preserve">hiljem </w:t>
      </w:r>
      <w:r w:rsidRPr="004F24B1">
        <w:rPr>
          <w:lang w:val="et-EE"/>
        </w:rPr>
        <w:t xml:space="preserve">kinnitada/ otsustada. </w:t>
      </w:r>
      <w:r w:rsidR="00D563D3">
        <w:rPr>
          <w:lang w:val="et-EE"/>
        </w:rPr>
        <w:t>Eelarve lõplik suurus selgub</w:t>
      </w:r>
      <w:r w:rsidRPr="004F24B1">
        <w:rPr>
          <w:lang w:val="et-EE"/>
        </w:rPr>
        <w:t xml:space="preserve"> sügisel. Võib juhtuda, et eelarve täieneb. </w:t>
      </w:r>
    </w:p>
    <w:p w14:paraId="77BA4CAD" w14:textId="77777777" w:rsidR="00A123FB" w:rsidRPr="004F24B1" w:rsidRDefault="00510851" w:rsidP="00D563D3">
      <w:pPr>
        <w:pStyle w:val="NormalWeb"/>
        <w:spacing w:before="0" w:beforeAutospacing="0" w:after="240" w:afterAutospacing="0"/>
        <w:ind w:left="720"/>
        <w:jc w:val="both"/>
        <w:rPr>
          <w:lang w:val="et-EE"/>
        </w:rPr>
      </w:pPr>
      <w:r>
        <w:rPr>
          <w:lang w:val="et-EE"/>
        </w:rPr>
        <w:t>12</w:t>
      </w:r>
      <w:r w:rsidR="00D563D3">
        <w:rPr>
          <w:lang w:val="et-EE"/>
        </w:rPr>
        <w:t xml:space="preserve">. </w:t>
      </w:r>
      <w:r w:rsidR="00A123FB" w:rsidRPr="004F24B1">
        <w:rPr>
          <w:lang w:val="et-EE"/>
        </w:rPr>
        <w:t>Alateemas 4 (Ehitustegevuse planeerimise ja järelevalvega seotud uurimisküsimused) ei ole välja toodud konkreetseid probleeme ega parameetreid, mida oleks vaja kaugseirega seirata. Seepärast on taotluse ettevalmistamise käigus raske hinnata kas (tundmatu) probleemi lahendamiseks oleks vajalik teadusuuringute läbiviimine või piisab turul saadaoleva riist- ja tarkvara soetamisest. Kas on plaanis täiendada lähteülesannet konkreetse loeteluga ehitiste planeerimiseks ja ehitustegevuse järelevalveks vajalikest parameetritest, mille kohta oodatakse konsortsiumi hinnanguid kaugseire kasutusvõimaluste kohta.</w:t>
      </w:r>
    </w:p>
    <w:p w14:paraId="411C769E" w14:textId="77777777" w:rsidR="00EB380A" w:rsidRPr="004F24B1" w:rsidRDefault="00EB380A" w:rsidP="00A123FB">
      <w:pPr>
        <w:pStyle w:val="NormalWeb"/>
        <w:spacing w:before="0" w:beforeAutospacing="0" w:after="240" w:afterAutospacing="0"/>
        <w:ind w:left="720"/>
        <w:jc w:val="both"/>
        <w:rPr>
          <w:lang w:val="et-EE"/>
        </w:rPr>
      </w:pPr>
      <w:r w:rsidRPr="004F24B1">
        <w:rPr>
          <w:lang w:val="et-EE"/>
        </w:rPr>
        <w:t xml:space="preserve">Riist- ja tarkvara soetamist ilma mingi uuendusliku aspektita ei lubata. Kogu projekt peab olema TA projekt. LÜd ei täpsustata, muidu tuleks korraldada uus konkurss. </w:t>
      </w:r>
    </w:p>
    <w:p w14:paraId="7BFF6948" w14:textId="424F9685" w:rsidR="00A123FB" w:rsidRPr="004F24B1" w:rsidRDefault="00EB380A" w:rsidP="00A123FB">
      <w:pPr>
        <w:pStyle w:val="NormalWeb"/>
        <w:spacing w:before="0" w:beforeAutospacing="0" w:after="240" w:afterAutospacing="0"/>
        <w:ind w:left="720"/>
        <w:jc w:val="both"/>
        <w:rPr>
          <w:lang w:val="et-EE"/>
        </w:rPr>
      </w:pPr>
      <w:r w:rsidRPr="004F24B1">
        <w:rPr>
          <w:lang w:val="et-EE"/>
        </w:rPr>
        <w:t>Parameetrid: kõrgus, la</w:t>
      </w:r>
      <w:r w:rsidR="009030D6">
        <w:rPr>
          <w:lang w:val="et-EE"/>
        </w:rPr>
        <w:t>i</w:t>
      </w:r>
      <w:r w:rsidRPr="004F24B1">
        <w:rPr>
          <w:lang w:val="et-EE"/>
        </w:rPr>
        <w:t>us, pikkus, siduda teiste andmetega (piirangud, LK alad, pinnase</w:t>
      </w:r>
      <w:r w:rsidR="00510851">
        <w:rPr>
          <w:lang w:val="et-EE"/>
        </w:rPr>
        <w:t xml:space="preserve"> omadu</w:t>
      </w:r>
      <w:r w:rsidRPr="004F24B1">
        <w:rPr>
          <w:lang w:val="et-EE"/>
        </w:rPr>
        <w:t xml:space="preserve">sed jne), </w:t>
      </w:r>
      <w:r w:rsidR="00A123FB" w:rsidRPr="004F24B1">
        <w:rPr>
          <w:lang w:val="et-EE"/>
        </w:rPr>
        <w:t xml:space="preserve"> </w:t>
      </w:r>
      <w:r w:rsidRPr="004F24B1">
        <w:rPr>
          <w:lang w:val="et-EE"/>
        </w:rPr>
        <w:t>võiks anda ka tulevikuvisiooni, kulutõhusus on kriteerium, kuid tuleb arvestada, et tehn</w:t>
      </w:r>
      <w:r w:rsidR="00142151" w:rsidRPr="004F24B1">
        <w:rPr>
          <w:lang w:val="et-EE"/>
        </w:rPr>
        <w:t xml:space="preserve">oloogia võib odavamaks minna tulevikus. </w:t>
      </w:r>
    </w:p>
    <w:p w14:paraId="1076DFDA" w14:textId="77777777" w:rsidR="00142151" w:rsidRPr="004F24B1" w:rsidRDefault="00510851" w:rsidP="00A123FB">
      <w:pPr>
        <w:pStyle w:val="NormalWeb"/>
        <w:spacing w:before="0" w:beforeAutospacing="0" w:after="240" w:afterAutospacing="0"/>
        <w:ind w:left="720"/>
        <w:jc w:val="both"/>
        <w:rPr>
          <w:lang w:val="et-EE"/>
        </w:rPr>
      </w:pPr>
      <w:r>
        <w:rPr>
          <w:lang w:val="et-EE"/>
        </w:rPr>
        <w:t xml:space="preserve">13. </w:t>
      </w:r>
      <w:r w:rsidR="00142151" w:rsidRPr="004F24B1">
        <w:rPr>
          <w:lang w:val="et-EE"/>
        </w:rPr>
        <w:t xml:space="preserve">Kas fookus ainult ebaseaduslikel ehitusel või kogu ehitustegevus? Materjali ladustamine jne? Kas võiks olla laiem? </w:t>
      </w:r>
    </w:p>
    <w:p w14:paraId="3B7668DD" w14:textId="77777777" w:rsidR="00142151" w:rsidRPr="004F24B1" w:rsidRDefault="00142151" w:rsidP="00A123FB">
      <w:pPr>
        <w:pStyle w:val="NormalWeb"/>
        <w:spacing w:before="0" w:beforeAutospacing="0" w:after="240" w:afterAutospacing="0"/>
        <w:ind w:left="720"/>
        <w:jc w:val="both"/>
        <w:rPr>
          <w:lang w:val="et-EE"/>
        </w:rPr>
      </w:pPr>
      <w:r w:rsidRPr="004F24B1">
        <w:rPr>
          <w:lang w:val="et-EE"/>
        </w:rPr>
        <w:t xml:space="preserve">Ehitustegevuse eristamine teistest tegevustest on LÜs sees. Mõõtmed väikesed, satelliitseire on liiga väikse lahutusvõimega, et detaile jälgida. </w:t>
      </w:r>
    </w:p>
    <w:p w14:paraId="48A1C8BE" w14:textId="77777777" w:rsidR="00142151" w:rsidRPr="004F24B1" w:rsidRDefault="00142151" w:rsidP="00A123FB">
      <w:pPr>
        <w:pStyle w:val="NormalWeb"/>
        <w:spacing w:before="0" w:beforeAutospacing="0" w:after="240" w:afterAutospacing="0"/>
        <w:ind w:left="720"/>
        <w:jc w:val="both"/>
        <w:rPr>
          <w:lang w:val="et-EE"/>
        </w:rPr>
      </w:pPr>
      <w:r w:rsidRPr="004F24B1">
        <w:rPr>
          <w:lang w:val="et-EE"/>
        </w:rPr>
        <w:t xml:space="preserve">Pakkumusse kirjutab pakkuja oma nägemuse, mida on võimalik ja vajalik teha. Kõiki lahendamata probleeme selle projekti raames ei saa teha. </w:t>
      </w:r>
    </w:p>
    <w:p w14:paraId="019EEE6E" w14:textId="77777777" w:rsidR="00142151" w:rsidRPr="004F24B1" w:rsidRDefault="00142151" w:rsidP="00142151">
      <w:pPr>
        <w:pStyle w:val="NormalWeb"/>
        <w:spacing w:before="0" w:beforeAutospacing="0" w:after="240" w:afterAutospacing="0"/>
        <w:ind w:left="720"/>
        <w:jc w:val="both"/>
        <w:rPr>
          <w:lang w:val="et-EE"/>
        </w:rPr>
      </w:pPr>
      <w:r w:rsidRPr="004F24B1">
        <w:rPr>
          <w:lang w:val="et-EE"/>
        </w:rPr>
        <w:t>Ebaseaduslikud ehitised: sat</w:t>
      </w:r>
      <w:r w:rsidR="00510851">
        <w:rPr>
          <w:lang w:val="et-EE"/>
        </w:rPr>
        <w:t>elliit</w:t>
      </w:r>
      <w:r w:rsidRPr="004F24B1">
        <w:rPr>
          <w:lang w:val="et-EE"/>
        </w:rPr>
        <w:t xml:space="preserve">seire kaudu saab esialgse info kätte, täpsem info tuleb teha lennukilt pildistamisega. Nt maardlate seire igal kevadel ja sügisel, 2 korda aastas seire. Tasuks sisse kirjutada keskmaa kaugseire ehitustegevuse kontrolliks. Lennatakse </w:t>
      </w:r>
      <w:r w:rsidRPr="004F24B1">
        <w:rPr>
          <w:lang w:val="et-EE"/>
        </w:rPr>
        <w:lastRenderedPageBreak/>
        <w:t xml:space="preserve">nagunii, sealt saaks kontrollida ka ehitisi. Tallinna pildid on iga aasta kohta olemas. Maa-amet pakub lisainfot ehitiste kohta. </w:t>
      </w:r>
    </w:p>
    <w:p w14:paraId="492D976D" w14:textId="77777777" w:rsidR="00142151" w:rsidRPr="004F24B1" w:rsidRDefault="00142151" w:rsidP="00142151">
      <w:pPr>
        <w:pStyle w:val="NormalWeb"/>
        <w:spacing w:before="0" w:beforeAutospacing="0" w:after="240" w:afterAutospacing="0"/>
        <w:ind w:left="720"/>
        <w:jc w:val="both"/>
        <w:rPr>
          <w:lang w:val="et-EE"/>
        </w:rPr>
      </w:pPr>
      <w:r w:rsidRPr="004F24B1">
        <w:rPr>
          <w:lang w:val="et-EE"/>
        </w:rPr>
        <w:t xml:space="preserve">Metoodika arendamine keskne, andmeid juba korjatakse, lende tehakse. </w:t>
      </w:r>
    </w:p>
    <w:p w14:paraId="7517038B" w14:textId="77777777" w:rsidR="00A53691" w:rsidRPr="004F24B1" w:rsidRDefault="00A53691" w:rsidP="00142151">
      <w:pPr>
        <w:pStyle w:val="NormalWeb"/>
        <w:spacing w:before="0" w:beforeAutospacing="0" w:after="240" w:afterAutospacing="0"/>
        <w:ind w:left="720"/>
        <w:jc w:val="both"/>
        <w:rPr>
          <w:lang w:val="et-EE"/>
        </w:rPr>
      </w:pPr>
    </w:p>
    <w:p w14:paraId="0EEFD3BA" w14:textId="77777777" w:rsidR="00A53691" w:rsidRPr="004F24B1" w:rsidRDefault="00A53691" w:rsidP="00142151">
      <w:pPr>
        <w:pStyle w:val="NormalWeb"/>
        <w:spacing w:before="0" w:beforeAutospacing="0" w:after="240" w:afterAutospacing="0"/>
        <w:ind w:left="720"/>
        <w:jc w:val="both"/>
        <w:rPr>
          <w:lang w:val="et-EE"/>
        </w:rPr>
      </w:pPr>
      <w:r w:rsidRPr="004F24B1">
        <w:rPr>
          <w:lang w:val="et-EE"/>
        </w:rPr>
        <w:t xml:space="preserve">Nädala jooksul </w:t>
      </w:r>
      <w:r w:rsidR="00510851">
        <w:rPr>
          <w:lang w:val="et-EE"/>
        </w:rPr>
        <w:t xml:space="preserve">saadavad </w:t>
      </w:r>
      <w:r w:rsidRPr="004F24B1">
        <w:rPr>
          <w:lang w:val="et-EE"/>
        </w:rPr>
        <w:t>min</w:t>
      </w:r>
      <w:r w:rsidR="00510851">
        <w:rPr>
          <w:lang w:val="et-EE"/>
        </w:rPr>
        <w:t>isteeriumid</w:t>
      </w:r>
      <w:r w:rsidRPr="004F24B1">
        <w:rPr>
          <w:lang w:val="et-EE"/>
        </w:rPr>
        <w:t xml:space="preserve"> lisainfo</w:t>
      </w:r>
      <w:r w:rsidR="00510851">
        <w:rPr>
          <w:lang w:val="et-EE"/>
        </w:rPr>
        <w:t>, mis pannakse ETAgi kodulehele üles</w:t>
      </w:r>
      <w:r w:rsidRPr="004F24B1">
        <w:rPr>
          <w:lang w:val="et-EE"/>
        </w:rPr>
        <w:t xml:space="preserve">. </w:t>
      </w:r>
    </w:p>
    <w:p w14:paraId="219A2D29" w14:textId="77777777" w:rsidR="00A53691" w:rsidRPr="004F24B1" w:rsidRDefault="00A53691" w:rsidP="00142151">
      <w:pPr>
        <w:pStyle w:val="NormalWeb"/>
        <w:spacing w:before="0" w:beforeAutospacing="0" w:after="240" w:afterAutospacing="0"/>
        <w:ind w:left="720"/>
        <w:jc w:val="both"/>
        <w:rPr>
          <w:lang w:val="et-EE"/>
        </w:rPr>
      </w:pPr>
      <w:r w:rsidRPr="004F24B1">
        <w:rPr>
          <w:lang w:val="et-EE"/>
        </w:rPr>
        <w:t>Inglisekeelne tõlge: tähtaeg 30. august. Saa</w:t>
      </w:r>
      <w:r w:rsidR="00510851">
        <w:rPr>
          <w:lang w:val="et-EE"/>
        </w:rPr>
        <w:t>dame</w:t>
      </w:r>
      <w:r w:rsidRPr="004F24B1">
        <w:rPr>
          <w:lang w:val="et-EE"/>
        </w:rPr>
        <w:t xml:space="preserve"> laiali 3. september. </w:t>
      </w:r>
    </w:p>
    <w:p w14:paraId="32C34647" w14:textId="77777777" w:rsidR="00A53691" w:rsidRPr="004F24B1" w:rsidRDefault="00A53691" w:rsidP="00142151">
      <w:pPr>
        <w:pStyle w:val="NormalWeb"/>
        <w:spacing w:before="0" w:beforeAutospacing="0" w:after="240" w:afterAutospacing="0"/>
        <w:ind w:left="720"/>
        <w:jc w:val="both"/>
        <w:rPr>
          <w:lang w:val="et-EE"/>
        </w:rPr>
      </w:pPr>
      <w:r w:rsidRPr="004F24B1">
        <w:rPr>
          <w:lang w:val="et-EE"/>
        </w:rPr>
        <w:t xml:space="preserve">Ajakava: 3. oktoober </w:t>
      </w:r>
      <w:r w:rsidR="00510851">
        <w:rPr>
          <w:lang w:val="et-EE"/>
        </w:rPr>
        <w:t xml:space="preserve">esitamise </w:t>
      </w:r>
      <w:r w:rsidRPr="004F24B1">
        <w:rPr>
          <w:lang w:val="et-EE"/>
        </w:rPr>
        <w:t xml:space="preserve">tähtaeg. </w:t>
      </w:r>
    </w:p>
    <w:p w14:paraId="086BD71B" w14:textId="12A613A9" w:rsidR="00A53691" w:rsidRPr="004F24B1" w:rsidRDefault="00A53691" w:rsidP="00142151">
      <w:pPr>
        <w:pStyle w:val="NormalWeb"/>
        <w:spacing w:before="0" w:beforeAutospacing="0" w:after="240" w:afterAutospacing="0"/>
        <w:ind w:left="720"/>
        <w:jc w:val="both"/>
        <w:rPr>
          <w:lang w:val="et-EE"/>
        </w:rPr>
      </w:pPr>
      <w:r w:rsidRPr="004F24B1">
        <w:rPr>
          <w:lang w:val="et-EE"/>
        </w:rPr>
        <w:t xml:space="preserve">KAURi jaoks </w:t>
      </w:r>
      <w:r w:rsidR="00510851">
        <w:rPr>
          <w:lang w:val="et-EE"/>
        </w:rPr>
        <w:t xml:space="preserve">on </w:t>
      </w:r>
      <w:r w:rsidRPr="004F24B1">
        <w:rPr>
          <w:lang w:val="et-EE"/>
        </w:rPr>
        <w:t xml:space="preserve">esimesed </w:t>
      </w:r>
      <w:r w:rsidR="00510851">
        <w:rPr>
          <w:lang w:val="et-EE"/>
        </w:rPr>
        <w:t xml:space="preserve">prioriteedid </w:t>
      </w:r>
      <w:r w:rsidRPr="004F24B1">
        <w:rPr>
          <w:lang w:val="et-EE"/>
        </w:rPr>
        <w:t>kaks</w:t>
      </w:r>
      <w:r w:rsidR="00510851">
        <w:rPr>
          <w:lang w:val="et-EE"/>
        </w:rPr>
        <w:t xml:space="preserve"> teemat:</w:t>
      </w:r>
      <w:r w:rsidRPr="004F24B1">
        <w:rPr>
          <w:lang w:val="et-EE"/>
        </w:rPr>
        <w:t xml:space="preserve"> üleujut</w:t>
      </w:r>
      <w:r w:rsidR="00510851">
        <w:rPr>
          <w:lang w:val="et-EE"/>
        </w:rPr>
        <w:t>used ja tuleoht;</w:t>
      </w:r>
      <w:r w:rsidRPr="004F24B1">
        <w:rPr>
          <w:lang w:val="et-EE"/>
        </w:rPr>
        <w:t xml:space="preserve"> soode niiskus võiks pakkumuses</w:t>
      </w:r>
      <w:r w:rsidR="00510851">
        <w:rPr>
          <w:lang w:val="et-EE"/>
        </w:rPr>
        <w:t xml:space="preserve"> olla</w:t>
      </w:r>
      <w:r w:rsidR="004711FE">
        <w:rPr>
          <w:lang w:val="et-EE"/>
        </w:rPr>
        <w:t xml:space="preserve"> hilisemas töö</w:t>
      </w:r>
      <w:r w:rsidR="00510851">
        <w:rPr>
          <w:lang w:val="et-EE"/>
        </w:rPr>
        <w:t>faasis. Üleujutuste</w:t>
      </w:r>
      <w:r w:rsidRPr="004F24B1">
        <w:rPr>
          <w:lang w:val="et-EE"/>
        </w:rPr>
        <w:t xml:space="preserve"> metoodika </w:t>
      </w:r>
      <w:r w:rsidR="004711FE">
        <w:rPr>
          <w:lang w:val="et-EE"/>
        </w:rPr>
        <w:t>oleks soovitatav</w:t>
      </w:r>
      <w:r w:rsidRPr="004F24B1">
        <w:rPr>
          <w:lang w:val="et-EE"/>
        </w:rPr>
        <w:t xml:space="preserve"> välja töötatud saada 6 k</w:t>
      </w:r>
      <w:r w:rsidR="004711FE">
        <w:rPr>
          <w:lang w:val="et-EE"/>
        </w:rPr>
        <w:t>uu</w:t>
      </w:r>
      <w:r w:rsidRPr="004F24B1">
        <w:rPr>
          <w:lang w:val="et-EE"/>
        </w:rPr>
        <w:t xml:space="preserve"> jooksul. Tuleohukaart – operatiivsus ja metoodika oluline, </w:t>
      </w:r>
      <w:r w:rsidR="004711FE">
        <w:rPr>
          <w:lang w:val="et-EE"/>
        </w:rPr>
        <w:t xml:space="preserve">esmased tulemused </w:t>
      </w:r>
      <w:r w:rsidR="00C51CDC">
        <w:rPr>
          <w:lang w:val="et-EE"/>
        </w:rPr>
        <w:t>(testlahendused)</w:t>
      </w:r>
      <w:r w:rsidR="00510851">
        <w:rPr>
          <w:lang w:val="et-EE"/>
        </w:rPr>
        <w:t xml:space="preserve">võiks </w:t>
      </w:r>
      <w:r w:rsidRPr="004F24B1">
        <w:rPr>
          <w:lang w:val="et-EE"/>
        </w:rPr>
        <w:t xml:space="preserve">valmis saada 12 kuu jooksul. </w:t>
      </w:r>
    </w:p>
    <w:p w14:paraId="2C27DAF6" w14:textId="77777777" w:rsidR="00A53691" w:rsidRPr="004F24B1" w:rsidRDefault="00A53691" w:rsidP="00142151">
      <w:pPr>
        <w:pStyle w:val="NormalWeb"/>
        <w:spacing w:before="0" w:beforeAutospacing="0" w:after="240" w:afterAutospacing="0"/>
        <w:ind w:left="720"/>
        <w:jc w:val="both"/>
        <w:rPr>
          <w:lang w:val="et-EE"/>
        </w:rPr>
      </w:pPr>
      <w:r w:rsidRPr="004F24B1">
        <w:rPr>
          <w:lang w:val="et-EE"/>
        </w:rPr>
        <w:t>RITA protsess, töö algus: oktoobri alg</w:t>
      </w:r>
      <w:r w:rsidR="00EB408D" w:rsidRPr="004F24B1">
        <w:rPr>
          <w:lang w:val="et-EE"/>
        </w:rPr>
        <w:t xml:space="preserve">us </w:t>
      </w:r>
      <w:r w:rsidR="00510851">
        <w:rPr>
          <w:lang w:val="et-EE"/>
        </w:rPr>
        <w:t>pakkumuste esitamine, 2 nädalat</w:t>
      </w:r>
      <w:r w:rsidR="00EB408D" w:rsidRPr="004F24B1">
        <w:rPr>
          <w:lang w:val="et-EE"/>
        </w:rPr>
        <w:t xml:space="preserve"> hindajate leidmine, taustakontroll huvide konflikti kindlaks tegemiseks, välishindajate leidmine</w:t>
      </w:r>
      <w:r w:rsidR="00510851">
        <w:rPr>
          <w:lang w:val="et-EE"/>
        </w:rPr>
        <w:t>;</w:t>
      </w:r>
      <w:r w:rsidRPr="004F24B1">
        <w:rPr>
          <w:lang w:val="et-EE"/>
        </w:rPr>
        <w:t xml:space="preserve"> kuu aega hindami</w:t>
      </w:r>
      <w:r w:rsidR="00510851">
        <w:rPr>
          <w:lang w:val="et-EE"/>
        </w:rPr>
        <w:t>ne;</w:t>
      </w:r>
      <w:r w:rsidRPr="004F24B1">
        <w:rPr>
          <w:lang w:val="et-EE"/>
        </w:rPr>
        <w:t xml:space="preserve"> 2 nädalat eelotsus</w:t>
      </w:r>
      <w:r w:rsidR="00510851">
        <w:rPr>
          <w:lang w:val="et-EE"/>
        </w:rPr>
        <w:t>eks</w:t>
      </w:r>
      <w:r w:rsidR="00EB408D" w:rsidRPr="004F24B1">
        <w:rPr>
          <w:lang w:val="et-EE"/>
        </w:rPr>
        <w:t xml:space="preserve"> (kui mitu taotlejat, siis neil protestimise võimalus)</w:t>
      </w:r>
      <w:r w:rsidRPr="004F24B1">
        <w:rPr>
          <w:lang w:val="et-EE"/>
        </w:rPr>
        <w:t xml:space="preserve">, </w:t>
      </w:r>
      <w:r w:rsidR="00510851">
        <w:rPr>
          <w:lang w:val="et-EE"/>
        </w:rPr>
        <w:t>otsus tehakse novembri lõp</w:t>
      </w:r>
      <w:r w:rsidR="00EB408D" w:rsidRPr="004F24B1">
        <w:rPr>
          <w:lang w:val="et-EE"/>
        </w:rPr>
        <w:t>uks. L</w:t>
      </w:r>
      <w:r w:rsidRPr="004F24B1">
        <w:rPr>
          <w:lang w:val="et-EE"/>
        </w:rPr>
        <w:t>eping</w:t>
      </w:r>
      <w:r w:rsidR="00EB408D" w:rsidRPr="004F24B1">
        <w:rPr>
          <w:lang w:val="et-EE"/>
        </w:rPr>
        <w:t xml:space="preserve"> </w:t>
      </w:r>
      <w:r w:rsidR="00510851">
        <w:rPr>
          <w:lang w:val="et-EE"/>
        </w:rPr>
        <w:t xml:space="preserve">sõlmitakse </w:t>
      </w:r>
      <w:r w:rsidR="00EB408D" w:rsidRPr="004F24B1">
        <w:rPr>
          <w:lang w:val="et-EE"/>
        </w:rPr>
        <w:t>kuu aja jooksul,</w:t>
      </w:r>
      <w:r w:rsidR="00510851">
        <w:rPr>
          <w:lang w:val="et-EE"/>
        </w:rPr>
        <w:t xml:space="preserve"> </w:t>
      </w:r>
      <w:r w:rsidR="00EB408D" w:rsidRPr="004F24B1">
        <w:rPr>
          <w:lang w:val="et-EE"/>
        </w:rPr>
        <w:t>detsembris, enne ei saa finantsallikaid avada</w:t>
      </w:r>
      <w:r w:rsidRPr="004F24B1">
        <w:rPr>
          <w:lang w:val="et-EE"/>
        </w:rPr>
        <w:t xml:space="preserve">. </w:t>
      </w:r>
      <w:r w:rsidR="00EB408D" w:rsidRPr="004F24B1">
        <w:rPr>
          <w:lang w:val="et-EE"/>
        </w:rPr>
        <w:t xml:space="preserve">Jaanuari alguses projekt käivitub. Kevadeks metoodika valmis saada ei tundu realistlik. </w:t>
      </w:r>
      <w:r w:rsidRPr="004F24B1">
        <w:rPr>
          <w:lang w:val="et-EE"/>
        </w:rPr>
        <w:t xml:space="preserve"> </w:t>
      </w:r>
    </w:p>
    <w:p w14:paraId="1007D308" w14:textId="77777777" w:rsidR="00EB408D" w:rsidRPr="004F24B1" w:rsidRDefault="00510851" w:rsidP="00142151">
      <w:pPr>
        <w:pStyle w:val="NormalWeb"/>
        <w:spacing w:before="0" w:beforeAutospacing="0" w:after="240" w:afterAutospacing="0"/>
        <w:ind w:left="720"/>
        <w:jc w:val="both"/>
        <w:rPr>
          <w:lang w:val="et-EE"/>
        </w:rPr>
      </w:pPr>
      <w:r>
        <w:rPr>
          <w:lang w:val="et-EE"/>
        </w:rPr>
        <w:t xml:space="preserve">14. </w:t>
      </w:r>
      <w:r w:rsidR="00050647">
        <w:rPr>
          <w:lang w:val="et-EE"/>
        </w:rPr>
        <w:t xml:space="preserve">LÜs </w:t>
      </w:r>
      <w:r w:rsidR="005D5A9E">
        <w:rPr>
          <w:lang w:val="et-EE"/>
        </w:rPr>
        <w:t>on välja toodud soovituslikud töö etapid. Pakkumuse esitamisel t</w:t>
      </w:r>
      <w:r w:rsidR="00EB408D" w:rsidRPr="004F24B1">
        <w:rPr>
          <w:lang w:val="et-EE"/>
        </w:rPr>
        <w:t xml:space="preserve">uleb olla realistlik, </w:t>
      </w:r>
      <w:r w:rsidR="005D5A9E">
        <w:rPr>
          <w:lang w:val="et-EE"/>
        </w:rPr>
        <w:t>kõike tegevusi ei saa üheaegselt läbi viia</w:t>
      </w:r>
      <w:r w:rsidR="00EB408D" w:rsidRPr="004F24B1">
        <w:rPr>
          <w:lang w:val="et-EE"/>
        </w:rPr>
        <w:t xml:space="preserve">, </w:t>
      </w:r>
      <w:r w:rsidR="005D5A9E">
        <w:rPr>
          <w:lang w:val="et-EE"/>
        </w:rPr>
        <w:t>osad tegevused võib jätta</w:t>
      </w:r>
      <w:r w:rsidR="00EB408D" w:rsidRPr="004F24B1">
        <w:rPr>
          <w:lang w:val="et-EE"/>
        </w:rPr>
        <w:t xml:space="preserve"> hilisemasse faasi. </w:t>
      </w:r>
    </w:p>
    <w:p w14:paraId="17378E36" w14:textId="77777777" w:rsidR="00EB408D" w:rsidRPr="004F24B1" w:rsidRDefault="005D5A9E" w:rsidP="00142151">
      <w:pPr>
        <w:pStyle w:val="NormalWeb"/>
        <w:spacing w:before="0" w:beforeAutospacing="0" w:after="240" w:afterAutospacing="0"/>
        <w:ind w:left="720"/>
        <w:jc w:val="both"/>
        <w:rPr>
          <w:lang w:val="et-EE"/>
        </w:rPr>
      </w:pPr>
      <w:r>
        <w:rPr>
          <w:lang w:val="et-EE"/>
        </w:rPr>
        <w:t>Projekti kestel produtseeritakse t</w:t>
      </w:r>
      <w:r w:rsidR="00EB408D" w:rsidRPr="004F24B1">
        <w:rPr>
          <w:lang w:val="et-EE"/>
        </w:rPr>
        <w:t xml:space="preserve">erve rida vahetulemusi, </w:t>
      </w:r>
      <w:r>
        <w:rPr>
          <w:lang w:val="et-EE"/>
        </w:rPr>
        <w:t xml:space="preserve">nt on </w:t>
      </w:r>
      <w:r w:rsidR="00C2462C" w:rsidRPr="004F24B1">
        <w:rPr>
          <w:lang w:val="et-EE"/>
        </w:rPr>
        <w:t>vaja usaldusväärset sademekaarti, see pea</w:t>
      </w:r>
      <w:r w:rsidR="00050647">
        <w:rPr>
          <w:lang w:val="et-EE"/>
        </w:rPr>
        <w:t>b piisavalt varakult valmis saam</w:t>
      </w:r>
      <w:r>
        <w:rPr>
          <w:lang w:val="et-EE"/>
        </w:rPr>
        <w:t>a ja</w:t>
      </w:r>
      <w:r w:rsidR="00C2462C" w:rsidRPr="004F24B1">
        <w:rPr>
          <w:lang w:val="et-EE"/>
        </w:rPr>
        <w:t xml:space="preserve"> selleks </w:t>
      </w:r>
      <w:r w:rsidR="00050647">
        <w:rPr>
          <w:lang w:val="et-EE"/>
        </w:rPr>
        <w:t xml:space="preserve">tuleb </w:t>
      </w:r>
      <w:r w:rsidR="00C2462C" w:rsidRPr="004F24B1">
        <w:rPr>
          <w:lang w:val="et-EE"/>
        </w:rPr>
        <w:t xml:space="preserve">ressurss ette näha. Kõigepealt luua sademekaart, siis saab edasi minna. </w:t>
      </w:r>
    </w:p>
    <w:p w14:paraId="495758DA" w14:textId="77777777" w:rsidR="00C2462C" w:rsidRPr="004F24B1" w:rsidRDefault="00C2462C" w:rsidP="00142151">
      <w:pPr>
        <w:pStyle w:val="NormalWeb"/>
        <w:spacing w:before="0" w:beforeAutospacing="0" w:after="240" w:afterAutospacing="0"/>
        <w:ind w:left="720"/>
        <w:jc w:val="both"/>
        <w:rPr>
          <w:lang w:val="et-EE"/>
        </w:rPr>
      </w:pPr>
      <w:r w:rsidRPr="004F24B1">
        <w:rPr>
          <w:lang w:val="et-EE"/>
        </w:rPr>
        <w:t>Tulemusi antakse üle toorikutena, mida tuleb veel täiendada. Kevadel 2018 võib mingit metoodikat kasutada, aga 2019 t</w:t>
      </w:r>
      <w:r w:rsidR="00050647">
        <w:rPr>
          <w:lang w:val="et-EE"/>
        </w:rPr>
        <w:t>äiendatakse seda jooksvalt ja te</w:t>
      </w:r>
      <w:r w:rsidRPr="004F24B1">
        <w:rPr>
          <w:lang w:val="et-EE"/>
        </w:rPr>
        <w:t>stitakse uuesti. Vahetulemused, vaheversioonid tehaks</w:t>
      </w:r>
      <w:r w:rsidR="00050647">
        <w:rPr>
          <w:lang w:val="et-EE"/>
        </w:rPr>
        <w:t>e valmis, hiljem nende täiendamine</w:t>
      </w:r>
      <w:r w:rsidRPr="004F24B1">
        <w:rPr>
          <w:lang w:val="et-EE"/>
        </w:rPr>
        <w:t xml:space="preserve">. Järk-järguline töö. </w:t>
      </w:r>
    </w:p>
    <w:p w14:paraId="36F8759E" w14:textId="6D4165E9" w:rsidR="00C2462C" w:rsidRPr="004F24B1" w:rsidRDefault="00C2462C" w:rsidP="00142151">
      <w:pPr>
        <w:pStyle w:val="NormalWeb"/>
        <w:spacing w:before="0" w:beforeAutospacing="0" w:after="240" w:afterAutospacing="0"/>
        <w:ind w:left="720"/>
        <w:jc w:val="both"/>
        <w:rPr>
          <w:lang w:val="et-EE"/>
        </w:rPr>
      </w:pPr>
      <w:r w:rsidRPr="004F24B1">
        <w:rPr>
          <w:lang w:val="et-EE"/>
        </w:rPr>
        <w:t xml:space="preserve">IT lahendused: IT väljundeid pole LÜs kirjeldatud, projekt </w:t>
      </w:r>
      <w:r w:rsidR="005D5A9E">
        <w:rPr>
          <w:lang w:val="et-EE"/>
        </w:rPr>
        <w:t xml:space="preserve">on </w:t>
      </w:r>
      <w:r w:rsidRPr="004F24B1">
        <w:rPr>
          <w:lang w:val="et-EE"/>
        </w:rPr>
        <w:t>pigem metoodikate välja töötamiseks</w:t>
      </w:r>
      <w:r w:rsidR="00A22F2D">
        <w:rPr>
          <w:lang w:val="et-EE"/>
        </w:rPr>
        <w:t xml:space="preserve">, mis </w:t>
      </w:r>
      <w:r w:rsidR="00C51945">
        <w:rPr>
          <w:lang w:val="et-EE"/>
        </w:rPr>
        <w:t xml:space="preserve">sisaldavad ka </w:t>
      </w:r>
      <w:r w:rsidR="00E71431">
        <w:rPr>
          <w:lang w:val="et-EE"/>
        </w:rPr>
        <w:t>erineva</w:t>
      </w:r>
      <w:r w:rsidR="00C51945">
        <w:rPr>
          <w:lang w:val="et-EE"/>
        </w:rPr>
        <w:t xml:space="preserve">id </w:t>
      </w:r>
      <w:r w:rsidR="00A22F2D">
        <w:rPr>
          <w:lang w:val="et-EE"/>
        </w:rPr>
        <w:t>prototüü</w:t>
      </w:r>
      <w:r w:rsidR="00E71431">
        <w:rPr>
          <w:lang w:val="et-EE"/>
        </w:rPr>
        <w:t>p</w:t>
      </w:r>
      <w:r w:rsidR="00C51945">
        <w:rPr>
          <w:lang w:val="et-EE"/>
        </w:rPr>
        <w:t xml:space="preserve">e. </w:t>
      </w:r>
      <w:r w:rsidR="005D5A9E">
        <w:rPr>
          <w:lang w:val="et-EE"/>
        </w:rPr>
        <w:t xml:space="preserve">Eesmärgiks </w:t>
      </w:r>
      <w:r w:rsidR="00A22F2D">
        <w:rPr>
          <w:lang w:val="et-EE"/>
        </w:rPr>
        <w:t xml:space="preserve">on </w:t>
      </w:r>
      <w:r w:rsidR="005D5A9E">
        <w:rPr>
          <w:lang w:val="et-EE"/>
        </w:rPr>
        <w:t>ka a</w:t>
      </w:r>
      <w:r w:rsidRPr="004F24B1">
        <w:rPr>
          <w:lang w:val="et-EE"/>
        </w:rPr>
        <w:t xml:space="preserve">ndmekogude koos tööle panek. </w:t>
      </w:r>
      <w:r w:rsidR="005D5A9E">
        <w:rPr>
          <w:lang w:val="et-EE"/>
        </w:rPr>
        <w:t xml:space="preserve">Projekt ei peaks jääma vaid </w:t>
      </w:r>
      <w:r w:rsidRPr="004F24B1">
        <w:rPr>
          <w:lang w:val="et-EE"/>
        </w:rPr>
        <w:t xml:space="preserve">metoodika põhiseks, </w:t>
      </w:r>
      <w:r w:rsidR="00A22F2D">
        <w:rPr>
          <w:lang w:val="et-EE"/>
        </w:rPr>
        <w:t xml:space="preserve">vaid võimaldama </w:t>
      </w:r>
      <w:r w:rsidRPr="004F24B1">
        <w:rPr>
          <w:lang w:val="et-EE"/>
        </w:rPr>
        <w:t>reaal</w:t>
      </w:r>
      <w:r w:rsidR="00A22F2D">
        <w:rPr>
          <w:lang w:val="et-EE"/>
        </w:rPr>
        <w:t xml:space="preserve">sete </w:t>
      </w:r>
      <w:r w:rsidRPr="004F24B1">
        <w:rPr>
          <w:lang w:val="et-EE"/>
        </w:rPr>
        <w:t>lahendus</w:t>
      </w:r>
      <w:r w:rsidR="00A22F2D">
        <w:rPr>
          <w:lang w:val="et-EE"/>
        </w:rPr>
        <w:t xml:space="preserve">te loomist. </w:t>
      </w:r>
      <w:r w:rsidRPr="004F24B1">
        <w:rPr>
          <w:lang w:val="et-EE"/>
        </w:rPr>
        <w:t xml:space="preserve"> </w:t>
      </w:r>
      <w:r w:rsidR="005D5A9E">
        <w:rPr>
          <w:lang w:val="et-EE"/>
        </w:rPr>
        <w:t>Valmima peaks ka k</w:t>
      </w:r>
      <w:r w:rsidRPr="004F24B1">
        <w:rPr>
          <w:lang w:val="et-EE"/>
        </w:rPr>
        <w:t>oherentne kava, kuidas min</w:t>
      </w:r>
      <w:r w:rsidR="005D5A9E">
        <w:rPr>
          <w:lang w:val="et-EE"/>
        </w:rPr>
        <w:t>isteeriumid</w:t>
      </w:r>
      <w:r w:rsidRPr="004F24B1">
        <w:rPr>
          <w:lang w:val="et-EE"/>
        </w:rPr>
        <w:t xml:space="preserve"> ja allasutused saaks kaugseiret arendada</w:t>
      </w:r>
      <w:r w:rsidR="00A22F2D">
        <w:rPr>
          <w:lang w:val="et-EE"/>
        </w:rPr>
        <w:t xml:space="preserve"> riigi ees seivate probleemide lahendamisel ning võimaldaks pikaajalist strateegil</w:t>
      </w:r>
      <w:r w:rsidR="00C64EAF">
        <w:rPr>
          <w:lang w:val="et-EE"/>
        </w:rPr>
        <w:t>ist</w:t>
      </w:r>
      <w:r w:rsidR="00A22F2D">
        <w:rPr>
          <w:lang w:val="et-EE"/>
        </w:rPr>
        <w:t xml:space="preserve"> planeerimist. </w:t>
      </w:r>
      <w:r w:rsidRPr="004F24B1">
        <w:rPr>
          <w:lang w:val="et-EE"/>
        </w:rPr>
        <w:t xml:space="preserve"> </w:t>
      </w:r>
      <w:bookmarkStart w:id="0" w:name="_GoBack"/>
      <w:bookmarkEnd w:id="0"/>
    </w:p>
    <w:p w14:paraId="74C500BE" w14:textId="77777777" w:rsidR="00B338C9" w:rsidRPr="004F24B1" w:rsidRDefault="00B338C9" w:rsidP="00142151">
      <w:pPr>
        <w:pStyle w:val="NormalWeb"/>
        <w:spacing w:before="0" w:beforeAutospacing="0" w:after="240" w:afterAutospacing="0"/>
        <w:ind w:left="720"/>
        <w:jc w:val="both"/>
        <w:rPr>
          <w:lang w:val="et-EE"/>
        </w:rPr>
      </w:pPr>
    </w:p>
    <w:p w14:paraId="44BA6AC4" w14:textId="77777777" w:rsidR="00142151" w:rsidRPr="004F24B1" w:rsidRDefault="00142151" w:rsidP="00A123FB">
      <w:pPr>
        <w:pStyle w:val="NormalWeb"/>
        <w:spacing w:before="0" w:beforeAutospacing="0" w:after="240" w:afterAutospacing="0"/>
        <w:ind w:left="720"/>
        <w:jc w:val="both"/>
        <w:rPr>
          <w:lang w:val="et-EE"/>
        </w:rPr>
      </w:pPr>
    </w:p>
    <w:p w14:paraId="3E9EB0DA" w14:textId="77777777" w:rsidR="00A123FB" w:rsidRPr="004F24B1" w:rsidRDefault="00A123FB">
      <w:pPr>
        <w:rPr>
          <w:rFonts w:ascii="Times New Roman" w:hAnsi="Times New Roman" w:cs="Times New Roman"/>
          <w:sz w:val="24"/>
          <w:szCs w:val="24"/>
        </w:rPr>
      </w:pPr>
    </w:p>
    <w:p w14:paraId="68F37841" w14:textId="77777777" w:rsidR="00784F58" w:rsidRPr="004F24B1" w:rsidRDefault="00784F58">
      <w:pPr>
        <w:rPr>
          <w:rFonts w:ascii="Times New Roman" w:hAnsi="Times New Roman" w:cs="Times New Roman"/>
          <w:sz w:val="24"/>
          <w:szCs w:val="24"/>
        </w:rPr>
      </w:pPr>
    </w:p>
    <w:sectPr w:rsidR="00784F58" w:rsidRPr="004F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A9C"/>
    <w:multiLevelType w:val="hybridMultilevel"/>
    <w:tmpl w:val="343C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58"/>
    <w:rsid w:val="00040F55"/>
    <w:rsid w:val="00050647"/>
    <w:rsid w:val="00075436"/>
    <w:rsid w:val="000F0529"/>
    <w:rsid w:val="00142151"/>
    <w:rsid w:val="001D56F7"/>
    <w:rsid w:val="00263567"/>
    <w:rsid w:val="002D0856"/>
    <w:rsid w:val="002D60F9"/>
    <w:rsid w:val="004711FE"/>
    <w:rsid w:val="004C6190"/>
    <w:rsid w:val="004F24B1"/>
    <w:rsid w:val="00510851"/>
    <w:rsid w:val="005210EB"/>
    <w:rsid w:val="005759C9"/>
    <w:rsid w:val="005D5A9E"/>
    <w:rsid w:val="005D6FC2"/>
    <w:rsid w:val="005E315B"/>
    <w:rsid w:val="00616C50"/>
    <w:rsid w:val="00631140"/>
    <w:rsid w:val="00634145"/>
    <w:rsid w:val="00653152"/>
    <w:rsid w:val="00682D04"/>
    <w:rsid w:val="00784F58"/>
    <w:rsid w:val="007A0393"/>
    <w:rsid w:val="00846B73"/>
    <w:rsid w:val="009030D6"/>
    <w:rsid w:val="00A00352"/>
    <w:rsid w:val="00A123FB"/>
    <w:rsid w:val="00A22F2D"/>
    <w:rsid w:val="00A53691"/>
    <w:rsid w:val="00AB153C"/>
    <w:rsid w:val="00B338C9"/>
    <w:rsid w:val="00B75743"/>
    <w:rsid w:val="00BB0038"/>
    <w:rsid w:val="00C2462C"/>
    <w:rsid w:val="00C51945"/>
    <w:rsid w:val="00C51CDC"/>
    <w:rsid w:val="00C64EAF"/>
    <w:rsid w:val="00CB5169"/>
    <w:rsid w:val="00CF5C57"/>
    <w:rsid w:val="00D563D3"/>
    <w:rsid w:val="00D60115"/>
    <w:rsid w:val="00E71431"/>
    <w:rsid w:val="00EB380A"/>
    <w:rsid w:val="00EB408D"/>
    <w:rsid w:val="00F11034"/>
    <w:rsid w:val="00FF0E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A400"/>
  <w15:docId w15:val="{B05C02EC-BD54-4A29-9E59-40AED43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3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34145"/>
    <w:rPr>
      <w:sz w:val="16"/>
      <w:szCs w:val="16"/>
    </w:rPr>
  </w:style>
  <w:style w:type="paragraph" w:styleId="CommentText">
    <w:name w:val="annotation text"/>
    <w:basedOn w:val="Normal"/>
    <w:link w:val="CommentTextChar"/>
    <w:uiPriority w:val="99"/>
    <w:semiHidden/>
    <w:unhideWhenUsed/>
    <w:rsid w:val="00634145"/>
    <w:pPr>
      <w:spacing w:line="240" w:lineRule="auto"/>
    </w:pPr>
    <w:rPr>
      <w:sz w:val="20"/>
      <w:szCs w:val="20"/>
    </w:rPr>
  </w:style>
  <w:style w:type="character" w:customStyle="1" w:styleId="CommentTextChar">
    <w:name w:val="Comment Text Char"/>
    <w:basedOn w:val="DefaultParagraphFont"/>
    <w:link w:val="CommentText"/>
    <w:uiPriority w:val="99"/>
    <w:semiHidden/>
    <w:rsid w:val="00634145"/>
    <w:rPr>
      <w:sz w:val="20"/>
      <w:szCs w:val="20"/>
    </w:rPr>
  </w:style>
  <w:style w:type="paragraph" w:styleId="CommentSubject">
    <w:name w:val="annotation subject"/>
    <w:basedOn w:val="CommentText"/>
    <w:next w:val="CommentText"/>
    <w:link w:val="CommentSubjectChar"/>
    <w:uiPriority w:val="99"/>
    <w:semiHidden/>
    <w:unhideWhenUsed/>
    <w:rsid w:val="00634145"/>
    <w:rPr>
      <w:b/>
      <w:bCs/>
    </w:rPr>
  </w:style>
  <w:style w:type="character" w:customStyle="1" w:styleId="CommentSubjectChar">
    <w:name w:val="Comment Subject Char"/>
    <w:basedOn w:val="CommentTextChar"/>
    <w:link w:val="CommentSubject"/>
    <w:uiPriority w:val="99"/>
    <w:semiHidden/>
    <w:rsid w:val="00634145"/>
    <w:rPr>
      <w:b/>
      <w:bCs/>
      <w:sz w:val="20"/>
      <w:szCs w:val="20"/>
    </w:rPr>
  </w:style>
  <w:style w:type="paragraph" w:styleId="BalloonText">
    <w:name w:val="Balloon Text"/>
    <w:basedOn w:val="Normal"/>
    <w:link w:val="BalloonTextChar"/>
    <w:uiPriority w:val="99"/>
    <w:semiHidden/>
    <w:unhideWhenUsed/>
    <w:rsid w:val="00634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9354</Characters>
  <Application>Microsoft Office Word</Application>
  <DocSecurity>0</DocSecurity>
  <Lines>77</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Liina Eek</dc:creator>
  <cp:lastModifiedBy>Liina Eek</cp:lastModifiedBy>
  <cp:revision>2</cp:revision>
  <dcterms:created xsi:type="dcterms:W3CDTF">2018-09-04T13:35:00Z</dcterms:created>
  <dcterms:modified xsi:type="dcterms:W3CDTF">2018-09-04T13:35:00Z</dcterms:modified>
</cp:coreProperties>
</file>