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F7E36" w14:textId="5DEC251B" w:rsidR="00FD46FC" w:rsidRPr="00D41446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D41446">
        <w:rPr>
          <w:rFonts w:asciiTheme="minorHAnsi" w:hAnsiTheme="minorHAnsi"/>
          <w:b/>
          <w:spacing w:val="-1"/>
          <w:sz w:val="20"/>
          <w:szCs w:val="20"/>
        </w:rPr>
        <w:t>Self-assessment Form</w:t>
      </w:r>
      <w:r w:rsidR="002E45E5">
        <w:rPr>
          <w:rFonts w:asciiTheme="minorHAnsi" w:hAnsiTheme="minorHAnsi"/>
          <w:b/>
          <w:spacing w:val="-1"/>
          <w:sz w:val="20"/>
          <w:szCs w:val="20"/>
        </w:rPr>
        <w:t xml:space="preserve"> of the Professorship</w:t>
      </w:r>
    </w:p>
    <w:p w14:paraId="32A072AA" w14:textId="74416995" w:rsidR="00FD46FC" w:rsidRPr="00D41446" w:rsidRDefault="002E45E5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>Evaluation of Research in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 xml:space="preserve"> Research Areas of National Significance</w:t>
      </w: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 in Estonia</w:t>
      </w:r>
      <w:r w:rsidR="000C167C">
        <w:rPr>
          <w:rFonts w:asciiTheme="minorHAnsi" w:hAnsiTheme="minorHAnsi"/>
          <w:b/>
          <w:bCs/>
          <w:spacing w:val="-1"/>
          <w:sz w:val="20"/>
          <w:szCs w:val="20"/>
        </w:rPr>
        <w:t xml:space="preserve"> (2010</w:t>
      </w: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>–201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>5</w:t>
      </w: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>)</w:t>
      </w:r>
    </w:p>
    <w:p w14:paraId="505BA9AA" w14:textId="77777777" w:rsidR="00C023AA" w:rsidRPr="00D41446" w:rsidRDefault="00C023AA" w:rsidP="004E3C52">
      <w:pPr>
        <w:pStyle w:val="Loendilik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41446">
        <w:rPr>
          <w:rFonts w:asciiTheme="minorHAnsi" w:hAnsiTheme="minorHAnsi"/>
          <w:b/>
          <w:sz w:val="20"/>
          <w:szCs w:val="20"/>
        </w:rPr>
        <w:t>GENERAL REMARKS</w:t>
      </w:r>
    </w:p>
    <w:p w14:paraId="6788CAA7" w14:textId="01D737F5" w:rsidR="00C023AA" w:rsidRPr="00D41446" w:rsidRDefault="00C023AA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41446">
        <w:rPr>
          <w:rFonts w:asciiTheme="minorHAnsi" w:hAnsiTheme="minorHAnsi"/>
          <w:sz w:val="20"/>
          <w:szCs w:val="20"/>
        </w:rPr>
        <w:t xml:space="preserve">All data in this self-assessment form should represent </w:t>
      </w:r>
      <w:r w:rsidR="0044383D" w:rsidRPr="00D41446">
        <w:rPr>
          <w:rFonts w:asciiTheme="minorHAnsi" w:hAnsiTheme="minorHAnsi"/>
          <w:sz w:val="20"/>
          <w:szCs w:val="20"/>
        </w:rPr>
        <w:t>research</w:t>
      </w:r>
      <w:r w:rsidRPr="00D41446">
        <w:rPr>
          <w:rFonts w:asciiTheme="minorHAnsi" w:hAnsiTheme="minorHAnsi"/>
          <w:sz w:val="20"/>
          <w:szCs w:val="20"/>
        </w:rPr>
        <w:t xml:space="preserve"> </w:t>
      </w:r>
      <w:r w:rsidR="007520C7" w:rsidRPr="00D41446">
        <w:rPr>
          <w:rFonts w:asciiTheme="minorHAnsi" w:hAnsiTheme="minorHAnsi"/>
          <w:sz w:val="20"/>
          <w:szCs w:val="20"/>
        </w:rPr>
        <w:t xml:space="preserve">in </w:t>
      </w:r>
      <w:r w:rsidR="002E45E5" w:rsidRPr="00241DD5">
        <w:rPr>
          <w:rFonts w:asciiTheme="minorHAnsi" w:hAnsiTheme="minorHAnsi"/>
          <w:sz w:val="20"/>
          <w:szCs w:val="20"/>
        </w:rPr>
        <w:t xml:space="preserve">in </w:t>
      </w:r>
      <w:r w:rsidR="002E45E5">
        <w:rPr>
          <w:rFonts w:asciiTheme="minorHAnsi" w:hAnsiTheme="minorHAnsi"/>
          <w:sz w:val="20"/>
          <w:szCs w:val="20"/>
        </w:rPr>
        <w:t>research areas of national significance</w:t>
      </w:r>
      <w:r w:rsidR="002E45E5" w:rsidRPr="00241DD5">
        <w:rPr>
          <w:rFonts w:asciiTheme="minorHAnsi" w:hAnsiTheme="minorHAnsi"/>
          <w:sz w:val="20"/>
          <w:szCs w:val="20"/>
        </w:rPr>
        <w:t xml:space="preserve"> </w:t>
      </w:r>
      <w:r w:rsidRPr="00D41446">
        <w:rPr>
          <w:rFonts w:asciiTheme="minorHAnsi" w:hAnsiTheme="minorHAnsi"/>
          <w:sz w:val="20"/>
          <w:szCs w:val="20"/>
        </w:rPr>
        <w:t xml:space="preserve">and should cover only </w:t>
      </w:r>
      <w:r w:rsidR="00DB783E">
        <w:rPr>
          <w:rFonts w:asciiTheme="minorHAnsi" w:hAnsiTheme="minorHAnsi"/>
          <w:sz w:val="20"/>
          <w:szCs w:val="20"/>
        </w:rPr>
        <w:t>professorship</w:t>
      </w:r>
      <w:r w:rsidRPr="00D41446">
        <w:rPr>
          <w:rFonts w:asciiTheme="minorHAnsi" w:hAnsiTheme="minorHAnsi"/>
          <w:sz w:val="20"/>
          <w:szCs w:val="20"/>
        </w:rPr>
        <w:t xml:space="preserve"> activities</w:t>
      </w:r>
      <w:r w:rsidR="00DB783E">
        <w:rPr>
          <w:rFonts w:asciiTheme="minorHAnsi" w:hAnsiTheme="minorHAnsi"/>
          <w:sz w:val="20"/>
          <w:szCs w:val="20"/>
        </w:rPr>
        <w:t xml:space="preserve"> and professorship</w:t>
      </w:r>
      <w:r w:rsidR="00827778" w:rsidRPr="00D41446">
        <w:rPr>
          <w:rFonts w:asciiTheme="minorHAnsi" w:hAnsiTheme="minorHAnsi"/>
          <w:sz w:val="20"/>
          <w:szCs w:val="20"/>
        </w:rPr>
        <w:t xml:space="preserve"> </w:t>
      </w:r>
      <w:r w:rsidR="00A334DD" w:rsidRPr="00D41446">
        <w:rPr>
          <w:rFonts w:asciiTheme="minorHAnsi" w:hAnsiTheme="minorHAnsi"/>
          <w:sz w:val="20"/>
          <w:szCs w:val="20"/>
        </w:rPr>
        <w:t xml:space="preserve">related </w:t>
      </w:r>
      <w:r w:rsidR="00827778" w:rsidRPr="00D41446">
        <w:rPr>
          <w:rFonts w:asciiTheme="minorHAnsi" w:hAnsiTheme="minorHAnsi"/>
          <w:sz w:val="20"/>
          <w:szCs w:val="20"/>
        </w:rPr>
        <w:t>personnel</w:t>
      </w:r>
      <w:r w:rsidR="00F028DE" w:rsidRPr="00D41446">
        <w:rPr>
          <w:rFonts w:asciiTheme="minorHAnsi" w:hAnsiTheme="minorHAnsi"/>
          <w:sz w:val="20"/>
          <w:szCs w:val="20"/>
        </w:rPr>
        <w:t>.</w:t>
      </w:r>
    </w:p>
    <w:p w14:paraId="05D35817" w14:textId="77777777" w:rsidR="00C023AA" w:rsidRPr="00D41446" w:rsidRDefault="00C023AA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7E721A8" w14:textId="77777777" w:rsidR="00FD46FC" w:rsidRPr="00D41446" w:rsidRDefault="004E3C52" w:rsidP="004E3C5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 xml:space="preserve">A.1. </w:t>
      </w:r>
      <w:r w:rsidR="00FD46FC" w:rsidRPr="00D41446">
        <w:rPr>
          <w:rFonts w:asciiTheme="minorHAnsi" w:hAnsiTheme="minorHAnsi"/>
          <w:b/>
          <w:bCs/>
          <w:spacing w:val="-1"/>
          <w:sz w:val="20"/>
          <w:szCs w:val="20"/>
        </w:rPr>
        <w:t>GENERAL INFORMATION</w:t>
      </w:r>
    </w:p>
    <w:p w14:paraId="1902DF75" w14:textId="0C327E97" w:rsidR="00FD46FC" w:rsidRPr="00D41446" w:rsidRDefault="002E45E5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Faculty</w:t>
      </w:r>
      <w:r w:rsidR="002E3AA8" w:rsidRPr="00D41446">
        <w:rPr>
          <w:rFonts w:asciiTheme="minorHAnsi" w:hAnsiTheme="minorHAnsi"/>
          <w:b/>
          <w:bCs/>
          <w:spacing w:val="-1"/>
          <w:sz w:val="20"/>
          <w:szCs w:val="20"/>
        </w:rPr>
        <w:t>:</w:t>
      </w:r>
    </w:p>
    <w:p w14:paraId="1E43528A" w14:textId="77777777" w:rsidR="00FD46FC" w:rsidRPr="00D41446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41446">
        <w:rPr>
          <w:rFonts w:asciiTheme="minorHAnsi" w:hAnsiTheme="minorHAnsi"/>
          <w:spacing w:val="-1"/>
          <w:sz w:val="20"/>
          <w:szCs w:val="20"/>
        </w:rPr>
        <w:t>Address</w:t>
      </w:r>
      <w:r w:rsidR="002E3AA8" w:rsidRPr="00D41446">
        <w:rPr>
          <w:rFonts w:asciiTheme="minorHAnsi" w:hAnsiTheme="minorHAnsi"/>
          <w:spacing w:val="-1"/>
          <w:sz w:val="20"/>
          <w:szCs w:val="20"/>
        </w:rPr>
        <w:t>:</w:t>
      </w:r>
    </w:p>
    <w:p w14:paraId="17C2331B" w14:textId="77777777" w:rsidR="00FD46FC" w:rsidRPr="00D41446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41446">
        <w:rPr>
          <w:rFonts w:asciiTheme="minorHAnsi" w:hAnsiTheme="minorHAnsi"/>
          <w:spacing w:val="-1"/>
          <w:sz w:val="20"/>
          <w:szCs w:val="20"/>
        </w:rPr>
        <w:t>Phone</w:t>
      </w:r>
      <w:r w:rsidR="002E3AA8" w:rsidRPr="00D41446">
        <w:rPr>
          <w:rFonts w:asciiTheme="minorHAnsi" w:hAnsiTheme="minorHAnsi"/>
          <w:spacing w:val="-1"/>
          <w:sz w:val="20"/>
          <w:szCs w:val="20"/>
        </w:rPr>
        <w:t>:</w:t>
      </w:r>
    </w:p>
    <w:p w14:paraId="102F446A" w14:textId="77777777" w:rsidR="00FD46FC" w:rsidRPr="00D41446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41446">
        <w:rPr>
          <w:rFonts w:asciiTheme="minorHAnsi" w:hAnsiTheme="minorHAnsi"/>
          <w:spacing w:val="-1"/>
          <w:sz w:val="20"/>
          <w:szCs w:val="20"/>
        </w:rPr>
        <w:t>Internet home page</w:t>
      </w:r>
      <w:r w:rsidR="002E3AA8" w:rsidRPr="00D41446">
        <w:rPr>
          <w:rFonts w:asciiTheme="minorHAnsi" w:hAnsiTheme="minorHAnsi"/>
          <w:spacing w:val="-1"/>
          <w:sz w:val="20"/>
          <w:szCs w:val="20"/>
        </w:rPr>
        <w:t>:</w:t>
      </w:r>
    </w:p>
    <w:p w14:paraId="0060536E" w14:textId="77777777" w:rsidR="00F27CCB" w:rsidRPr="00D41446" w:rsidRDefault="00F27CCB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0A6D49ED" w14:textId="20D68E70" w:rsidR="00FD46FC" w:rsidRPr="00D41446" w:rsidRDefault="002E45E5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Unit/Professorship</w:t>
      </w:r>
      <w:r w:rsidR="002E3AA8" w:rsidRPr="00D41446">
        <w:rPr>
          <w:rFonts w:asciiTheme="minorHAnsi" w:hAnsiTheme="minorHAnsi"/>
          <w:b/>
          <w:bCs/>
          <w:spacing w:val="-1"/>
          <w:sz w:val="20"/>
          <w:szCs w:val="20"/>
        </w:rPr>
        <w:t>:</w:t>
      </w:r>
    </w:p>
    <w:p w14:paraId="1DB9CDF6" w14:textId="77777777" w:rsidR="00F43E79" w:rsidRPr="00D41446" w:rsidRDefault="00F43E79" w:rsidP="00F43E7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41446">
        <w:rPr>
          <w:rFonts w:asciiTheme="minorHAnsi" w:hAnsiTheme="minorHAnsi"/>
          <w:spacing w:val="-1"/>
          <w:sz w:val="20"/>
          <w:szCs w:val="20"/>
        </w:rPr>
        <w:t>Internet home page:</w:t>
      </w:r>
    </w:p>
    <w:p w14:paraId="7C1F1572" w14:textId="77777777" w:rsidR="00C56EBD" w:rsidRDefault="00C56EBD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>
        <w:rPr>
          <w:rFonts w:asciiTheme="minorHAnsi" w:hAnsiTheme="minorHAnsi"/>
          <w:spacing w:val="-1"/>
          <w:sz w:val="20"/>
          <w:szCs w:val="20"/>
        </w:rPr>
        <w:t>Contact person:</w:t>
      </w:r>
    </w:p>
    <w:p w14:paraId="4F86A51F" w14:textId="77777777" w:rsidR="00FD46FC" w:rsidRPr="00D41446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D41446">
        <w:rPr>
          <w:rFonts w:asciiTheme="minorHAnsi" w:hAnsiTheme="minorHAnsi"/>
          <w:spacing w:val="-1"/>
          <w:sz w:val="20"/>
          <w:szCs w:val="20"/>
        </w:rPr>
        <w:t>Phone</w:t>
      </w:r>
      <w:r w:rsidR="002E3AA8" w:rsidRPr="00D41446">
        <w:rPr>
          <w:rFonts w:asciiTheme="minorHAnsi" w:hAnsiTheme="minorHAnsi"/>
          <w:spacing w:val="-1"/>
          <w:sz w:val="20"/>
          <w:szCs w:val="20"/>
        </w:rPr>
        <w:t>:</w:t>
      </w:r>
    </w:p>
    <w:p w14:paraId="7B796B4D" w14:textId="77777777" w:rsidR="00FD46FC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 w:rsidRPr="00D41446">
        <w:rPr>
          <w:rFonts w:asciiTheme="minorHAnsi" w:hAnsiTheme="minorHAnsi"/>
          <w:spacing w:val="-1"/>
          <w:sz w:val="20"/>
          <w:szCs w:val="20"/>
        </w:rPr>
        <w:t>Email</w:t>
      </w:r>
      <w:r w:rsidR="002E3AA8" w:rsidRPr="00D41446">
        <w:rPr>
          <w:rFonts w:asciiTheme="minorHAnsi" w:hAnsiTheme="minorHAnsi"/>
          <w:spacing w:val="-1"/>
          <w:sz w:val="20"/>
          <w:szCs w:val="20"/>
        </w:rPr>
        <w:t>:</w:t>
      </w:r>
    </w:p>
    <w:p w14:paraId="2FFFBD3F" w14:textId="77777777" w:rsidR="00CB35FA" w:rsidRDefault="00CB35FA" w:rsidP="00CB35F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28C3EAF0" w14:textId="59B708D1" w:rsidR="00CB35FA" w:rsidRPr="00D41446" w:rsidRDefault="00CB35FA" w:rsidP="00CB35F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Professorship</w:t>
      </w:r>
      <w:r>
        <w:rPr>
          <w:rFonts w:asciiTheme="minorHAnsi" w:hAnsiTheme="minorHAnsi" w:cs="StempelGaramondLT-Roman"/>
          <w:b/>
          <w:sz w:val="20"/>
          <w:szCs w:val="20"/>
          <w:lang w:val="en-GB"/>
        </w:rPr>
        <w:t>’s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 xml:space="preserve"> research profile within research 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>in</w:t>
      </w:r>
      <w:r w:rsidRPr="00241DD5">
        <w:rPr>
          <w:rFonts w:asciiTheme="minorHAnsi" w:hAnsiTheme="minorHAnsi"/>
          <w:sz w:val="20"/>
          <w:szCs w:val="20"/>
        </w:rPr>
        <w:t xml:space="preserve"> </w:t>
      </w:r>
      <w:r w:rsidRPr="007A183C">
        <w:rPr>
          <w:rFonts w:asciiTheme="minorHAnsi" w:hAnsiTheme="minorHAnsi"/>
          <w:b/>
          <w:sz w:val="20"/>
          <w:szCs w:val="20"/>
        </w:rPr>
        <w:t>research areas of national significance</w:t>
      </w:r>
      <w:r w:rsidRPr="00D41446">
        <w:rPr>
          <w:rFonts w:asciiTheme="minorHAnsi" w:hAnsiTheme="minorHAnsi"/>
          <w:spacing w:val="-1"/>
          <w:sz w:val="20"/>
          <w:szCs w:val="20"/>
        </w:rPr>
        <w:t xml:space="preserve"> (give estimate of the percentage)</w:t>
      </w:r>
    </w:p>
    <w:p w14:paraId="7F18BAAC" w14:textId="77777777" w:rsidR="00CB35FA" w:rsidRPr="00D41446" w:rsidRDefault="00CB35FA" w:rsidP="00CB35F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  <w:szCs w:val="20"/>
        </w:rPr>
      </w:pPr>
      <w:r w:rsidRPr="00D41446">
        <w:rPr>
          <w:rFonts w:asciiTheme="minorHAnsi" w:hAnsiTheme="minorHAnsi"/>
          <w:i/>
          <w:sz w:val="20"/>
          <w:szCs w:val="20"/>
        </w:rPr>
        <w:t>(</w:t>
      </w:r>
      <w:r w:rsidRPr="00D41446">
        <w:rPr>
          <w:rFonts w:asciiTheme="minorHAnsi" w:hAnsiTheme="minorHAnsi"/>
          <w:i/>
          <w:spacing w:val="-1"/>
          <w:sz w:val="20"/>
          <w:szCs w:val="20"/>
        </w:rPr>
        <w:t>Calculations should base on proportions of research financing. The percentages should add up to 100.</w:t>
      </w:r>
      <w:r w:rsidRPr="00D41446">
        <w:rPr>
          <w:rFonts w:asciiTheme="minorHAnsi" w:hAnsiTheme="minorHAnsi"/>
          <w:i/>
          <w:sz w:val="20"/>
          <w:szCs w:val="20"/>
        </w:rPr>
        <w:t>)</w:t>
      </w:r>
    </w:p>
    <w:p w14:paraId="72BE4F3E" w14:textId="77777777" w:rsidR="00CB35FA" w:rsidRDefault="00CB35FA" w:rsidP="00CB35F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851"/>
      </w:tblGrid>
      <w:tr w:rsidR="00CB35FA" w:rsidRPr="00241DD5" w14:paraId="70F8473F" w14:textId="77777777" w:rsidTr="0053360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9FC" w14:textId="77777777" w:rsidR="00CB35FA" w:rsidRPr="00241DD5" w:rsidRDefault="00CB35FA" w:rsidP="0053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Research field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0C8" w14:textId="77777777" w:rsidR="00CB35FA" w:rsidRPr="00241DD5" w:rsidRDefault="00CB35FA" w:rsidP="0053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(%)</w:t>
            </w:r>
          </w:p>
        </w:tc>
      </w:tr>
      <w:tr w:rsidR="00CB35FA" w:rsidRPr="00241DD5" w14:paraId="16BC1832" w14:textId="77777777" w:rsidTr="0053360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FFB" w14:textId="77777777" w:rsidR="00CB35FA" w:rsidRPr="005A50CA" w:rsidRDefault="00CB35FA" w:rsidP="0053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961" w14:textId="77777777" w:rsidR="00CB35FA" w:rsidRPr="00241DD5" w:rsidRDefault="00CB35FA" w:rsidP="0053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</w:pPr>
          </w:p>
        </w:tc>
      </w:tr>
      <w:tr w:rsidR="00CB35FA" w:rsidRPr="00241DD5" w14:paraId="04733902" w14:textId="77777777" w:rsidTr="0053360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45B" w14:textId="77777777" w:rsidR="00CB35FA" w:rsidRPr="005A50CA" w:rsidRDefault="00CB35FA" w:rsidP="0053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7C2" w14:textId="77777777" w:rsidR="00CB35FA" w:rsidRPr="00241DD5" w:rsidRDefault="00CB35FA" w:rsidP="0053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CB35FA" w:rsidRPr="00241DD5" w14:paraId="19F81175" w14:textId="77777777" w:rsidTr="0053360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8CC" w14:textId="77777777" w:rsidR="00CB35FA" w:rsidRPr="005A50CA" w:rsidRDefault="00CB35FA" w:rsidP="0053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575A" w14:textId="77777777" w:rsidR="00CB35FA" w:rsidRPr="00241DD5" w:rsidRDefault="00CB35FA" w:rsidP="0053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pacing w:val="-1"/>
                <w:sz w:val="20"/>
                <w:szCs w:val="20"/>
              </w:rPr>
            </w:pPr>
          </w:p>
        </w:tc>
      </w:tr>
      <w:tr w:rsidR="00CB35FA" w:rsidRPr="00241DD5" w14:paraId="77E6DB8B" w14:textId="77777777" w:rsidTr="0053360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6F6C" w14:textId="77777777" w:rsidR="00CB35FA" w:rsidRPr="00241DD5" w:rsidRDefault="00CB35FA" w:rsidP="0053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BBC" w14:textId="77777777" w:rsidR="00CB35FA" w:rsidRPr="00241DD5" w:rsidRDefault="00CB35FA" w:rsidP="00533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</w:pPr>
            <w:r w:rsidRPr="00241DD5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100%</w:t>
            </w:r>
          </w:p>
        </w:tc>
      </w:tr>
    </w:tbl>
    <w:p w14:paraId="7C166F64" w14:textId="77777777" w:rsidR="00FD46FC" w:rsidRPr="00D41446" w:rsidRDefault="00FD46FC" w:rsidP="00ED40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C9CC7C6" w14:textId="6DC69EBF" w:rsidR="00772B39" w:rsidRDefault="0095175C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A.2.</w:t>
      </w:r>
      <w:r w:rsidR="0029446A">
        <w:rPr>
          <w:rFonts w:asciiTheme="minorHAnsi" w:hAnsiTheme="minorHAnsi"/>
          <w:b/>
          <w:bCs/>
          <w:spacing w:val="-1"/>
          <w:sz w:val="20"/>
          <w:szCs w:val="20"/>
        </w:rPr>
        <w:t xml:space="preserve"> IMPACT</w:t>
      </w:r>
      <w:r w:rsidR="00370656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  <w:r w:rsidR="00772B39">
        <w:rPr>
          <w:rFonts w:asciiTheme="minorHAnsi" w:hAnsiTheme="minorHAnsi"/>
          <w:b/>
          <w:bCs/>
          <w:spacing w:val="-1"/>
          <w:sz w:val="20"/>
          <w:szCs w:val="20"/>
        </w:rPr>
        <w:t xml:space="preserve">OF THE </w:t>
      </w:r>
      <w:r w:rsidR="00772B39" w:rsidRPr="009B46CD">
        <w:rPr>
          <w:rFonts w:asciiTheme="minorHAnsi" w:hAnsiTheme="minorHAnsi"/>
          <w:b/>
          <w:spacing w:val="-1"/>
          <w:sz w:val="20"/>
          <w:szCs w:val="20"/>
        </w:rPr>
        <w:t>MEASURE “PROFESSORSHIPS IN THE AREAS OF NATIONAL SIGNIFICANCE”</w:t>
      </w:r>
    </w:p>
    <w:p w14:paraId="55A8EC7E" w14:textId="52AAA7FF" w:rsidR="00772B39" w:rsidRDefault="00772B39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 xml:space="preserve">A.2.1. Short description of the </w:t>
      </w:r>
      <w:r w:rsidR="003743CF">
        <w:rPr>
          <w:rFonts w:asciiTheme="minorHAnsi" w:hAnsiTheme="minorHAnsi"/>
          <w:b/>
          <w:bCs/>
          <w:spacing w:val="-1"/>
          <w:sz w:val="20"/>
          <w:szCs w:val="20"/>
        </w:rPr>
        <w:t xml:space="preserve">preparation 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 xml:space="preserve">process </w:t>
      </w:r>
      <w:r w:rsidR="003743CF">
        <w:rPr>
          <w:rFonts w:asciiTheme="minorHAnsi" w:hAnsiTheme="minorHAnsi"/>
          <w:b/>
          <w:bCs/>
          <w:spacing w:val="-1"/>
          <w:sz w:val="20"/>
          <w:szCs w:val="20"/>
        </w:rPr>
        <w:t>o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>f using</w:t>
      </w:r>
      <w:r w:rsidR="00D54F80">
        <w:rPr>
          <w:rFonts w:asciiTheme="minorHAnsi" w:hAnsiTheme="minorHAnsi"/>
          <w:b/>
          <w:bCs/>
          <w:spacing w:val="-1"/>
          <w:sz w:val="20"/>
          <w:szCs w:val="20"/>
        </w:rPr>
        <w:t xml:space="preserve"> the additional funding of</w:t>
      </w:r>
      <w:r w:rsidR="003743CF">
        <w:rPr>
          <w:rFonts w:asciiTheme="minorHAnsi" w:hAnsiTheme="minorHAnsi"/>
          <w:b/>
          <w:bCs/>
          <w:spacing w:val="-1"/>
          <w:sz w:val="20"/>
          <w:szCs w:val="20"/>
        </w:rPr>
        <w:t xml:space="preserve"> the measure on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 xml:space="preserve"> professorship level. </w:t>
      </w:r>
    </w:p>
    <w:p w14:paraId="3E99D561" w14:textId="5D8F57D5" w:rsidR="00414AA4" w:rsidRPr="00370656" w:rsidRDefault="00414AA4" w:rsidP="00414AA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/>
          <w:spacing w:val="-1"/>
          <w:sz w:val="20"/>
          <w:szCs w:val="20"/>
        </w:rPr>
      </w:pPr>
      <w:r w:rsidRPr="00C95E2F">
        <w:rPr>
          <w:rFonts w:asciiTheme="minorHAnsi" w:hAnsiTheme="minorHAnsi"/>
          <w:bCs/>
          <w:i/>
          <w:spacing w:val="-1"/>
          <w:sz w:val="20"/>
          <w:szCs w:val="20"/>
        </w:rPr>
        <w:t>(max 1 page,</w:t>
      </w:r>
      <w:r w:rsidR="001002D8">
        <w:rPr>
          <w:rFonts w:asciiTheme="minorHAnsi" w:hAnsiTheme="minorHAnsi"/>
          <w:bCs/>
          <w:i/>
          <w:spacing w:val="-1"/>
          <w:sz w:val="20"/>
          <w:szCs w:val="20"/>
        </w:rPr>
        <w:t xml:space="preserve"> please describe</w:t>
      </w:r>
      <w:r w:rsidRPr="00C95E2F">
        <w:rPr>
          <w:rFonts w:asciiTheme="minorHAnsi" w:hAnsiTheme="minorHAnsi"/>
          <w:bCs/>
          <w:i/>
          <w:spacing w:val="-1"/>
          <w:sz w:val="20"/>
          <w:szCs w:val="20"/>
        </w:rPr>
        <w:t xml:space="preserve"> if the goals were set (short term and long term</w:t>
      </w:r>
      <w:r>
        <w:rPr>
          <w:rFonts w:asciiTheme="minorHAnsi" w:hAnsiTheme="minorHAnsi"/>
          <w:bCs/>
          <w:i/>
          <w:spacing w:val="-1"/>
          <w:sz w:val="20"/>
          <w:szCs w:val="20"/>
        </w:rPr>
        <w:t xml:space="preserve">); </w:t>
      </w:r>
      <w:r w:rsidRPr="00C95E2F">
        <w:rPr>
          <w:rFonts w:asciiTheme="minorHAnsi" w:hAnsiTheme="minorHAnsi"/>
          <w:bCs/>
          <w:i/>
          <w:spacing w:val="-1"/>
          <w:sz w:val="20"/>
          <w:szCs w:val="20"/>
        </w:rPr>
        <w:t>working groups</w:t>
      </w:r>
      <w:r>
        <w:rPr>
          <w:rFonts w:asciiTheme="minorHAnsi" w:hAnsiTheme="minorHAnsi"/>
          <w:bCs/>
          <w:i/>
          <w:spacing w:val="-1"/>
          <w:sz w:val="20"/>
          <w:szCs w:val="20"/>
        </w:rPr>
        <w:t xml:space="preserve"> created, their personnel, roles; mechanism of coordination)</w:t>
      </w:r>
    </w:p>
    <w:p w14:paraId="08068682" w14:textId="77777777" w:rsidR="007E15C0" w:rsidRDefault="007E15C0" w:rsidP="0037065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5F1B1E98" w14:textId="225C0CF4" w:rsidR="00370656" w:rsidRDefault="00370656" w:rsidP="0037065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t>A.2.2. Description of objectives and activities of the professorship before (2010-2011) and after (2012-2015) implementation of the measure.</w:t>
      </w:r>
    </w:p>
    <w:p w14:paraId="2E7193B9" w14:textId="6F0914A0" w:rsidR="00370656" w:rsidRDefault="00370656" w:rsidP="0037065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741183">
        <w:rPr>
          <w:rFonts w:asciiTheme="minorHAnsi" w:hAnsiTheme="minorHAnsi"/>
          <w:i/>
          <w:spacing w:val="-1"/>
          <w:sz w:val="20"/>
          <w:szCs w:val="20"/>
        </w:rPr>
        <w:t>(max 1 page</w:t>
      </w:r>
      <w:r>
        <w:rPr>
          <w:rFonts w:asciiTheme="minorHAnsi" w:hAnsiTheme="minorHAnsi"/>
          <w:i/>
          <w:spacing w:val="-1"/>
          <w:sz w:val="20"/>
          <w:szCs w:val="20"/>
        </w:rPr>
        <w:t xml:space="preserve">, </w:t>
      </w:r>
      <w:r w:rsidR="00710015">
        <w:rPr>
          <w:rFonts w:asciiTheme="minorHAnsi" w:hAnsiTheme="minorHAnsi"/>
          <w:i/>
          <w:spacing w:val="-1"/>
          <w:sz w:val="20"/>
          <w:szCs w:val="20"/>
        </w:rPr>
        <w:t>if applicable</w:t>
      </w:r>
      <w:r w:rsidR="00D806D5">
        <w:rPr>
          <w:rFonts w:asciiTheme="minorHAnsi" w:hAnsiTheme="minorHAnsi"/>
          <w:i/>
          <w:spacing w:val="-1"/>
          <w:sz w:val="20"/>
          <w:szCs w:val="20"/>
        </w:rPr>
        <w:t xml:space="preserve"> </w:t>
      </w:r>
      <w:r>
        <w:rPr>
          <w:rFonts w:asciiTheme="minorHAnsi" w:hAnsiTheme="minorHAnsi"/>
          <w:i/>
          <w:spacing w:val="-1"/>
          <w:sz w:val="20"/>
          <w:szCs w:val="20"/>
        </w:rPr>
        <w:t xml:space="preserve">please list short term (up to 1 year) and long-term (2-4 years) goals and activities for both periods and the proportion(%) between old and new activities </w:t>
      </w:r>
      <w:r w:rsidRPr="00741183">
        <w:rPr>
          <w:rFonts w:asciiTheme="minorHAnsi" w:hAnsiTheme="minorHAnsi"/>
          <w:i/>
          <w:spacing w:val="-1"/>
          <w:sz w:val="20"/>
          <w:szCs w:val="20"/>
        </w:rPr>
        <w:t>)</w:t>
      </w:r>
    </w:p>
    <w:p w14:paraId="7D62E983" w14:textId="77777777" w:rsidR="007E15C0" w:rsidRDefault="007E15C0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6099944" w14:textId="0AE4DC9F" w:rsidR="00772B39" w:rsidRDefault="00772B39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A.2</w:t>
      </w:r>
      <w:r w:rsidRPr="00C92DBD">
        <w:rPr>
          <w:rFonts w:asciiTheme="minorHAnsi" w:hAnsiTheme="minorHAnsi"/>
          <w:b/>
          <w:sz w:val="20"/>
          <w:szCs w:val="20"/>
        </w:rPr>
        <w:t>.</w:t>
      </w:r>
      <w:r w:rsidR="00D54F80">
        <w:rPr>
          <w:rFonts w:asciiTheme="minorHAnsi" w:hAnsiTheme="minorHAnsi"/>
          <w:b/>
          <w:sz w:val="20"/>
          <w:szCs w:val="20"/>
        </w:rPr>
        <w:t>3</w:t>
      </w:r>
      <w:r>
        <w:rPr>
          <w:rFonts w:asciiTheme="minorHAnsi" w:hAnsiTheme="minorHAnsi"/>
          <w:b/>
          <w:sz w:val="20"/>
          <w:szCs w:val="20"/>
        </w:rPr>
        <w:t xml:space="preserve">. </w:t>
      </w:r>
      <w:r w:rsidR="00D806D5">
        <w:rPr>
          <w:rFonts w:asciiTheme="minorHAnsi" w:hAnsiTheme="minorHAnsi"/>
          <w:b/>
          <w:sz w:val="20"/>
          <w:szCs w:val="20"/>
        </w:rPr>
        <w:t>Short description of the m</w:t>
      </w:r>
      <w:r w:rsidR="003F2C92">
        <w:rPr>
          <w:rFonts w:asciiTheme="minorHAnsi" w:hAnsiTheme="minorHAnsi"/>
          <w:b/>
          <w:sz w:val="20"/>
          <w:szCs w:val="20"/>
        </w:rPr>
        <w:t>onitoring</w:t>
      </w:r>
      <w:r w:rsidR="00D806D5">
        <w:rPr>
          <w:rFonts w:asciiTheme="minorHAnsi" w:hAnsiTheme="minorHAnsi"/>
          <w:b/>
          <w:sz w:val="20"/>
          <w:szCs w:val="20"/>
        </w:rPr>
        <w:t xml:space="preserve"> of</w:t>
      </w:r>
      <w:r w:rsidR="003F2C92">
        <w:rPr>
          <w:rFonts w:asciiTheme="minorHAnsi" w:hAnsiTheme="minorHAnsi"/>
          <w:b/>
          <w:sz w:val="20"/>
          <w:szCs w:val="20"/>
        </w:rPr>
        <w:t xml:space="preserve"> the implementation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C92DBD">
        <w:rPr>
          <w:rFonts w:asciiTheme="minorHAnsi" w:hAnsiTheme="minorHAnsi"/>
          <w:b/>
          <w:sz w:val="20"/>
          <w:szCs w:val="20"/>
        </w:rPr>
        <w:t>of the measure “Professorships in the Research Areas of National Significance”.</w:t>
      </w:r>
    </w:p>
    <w:p w14:paraId="2E2D1671" w14:textId="4A6924B4" w:rsidR="00772B39" w:rsidRDefault="00772B39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 w:rsidRPr="00241DD5">
        <w:rPr>
          <w:rFonts w:asciiTheme="minorHAnsi" w:hAnsiTheme="minorHAnsi"/>
          <w:i/>
          <w:spacing w:val="-1"/>
          <w:sz w:val="20"/>
          <w:szCs w:val="20"/>
        </w:rPr>
        <w:t>(max 1 page</w:t>
      </w:r>
      <w:r>
        <w:rPr>
          <w:rFonts w:asciiTheme="minorHAnsi" w:hAnsiTheme="minorHAnsi"/>
          <w:i/>
          <w:spacing w:val="-1"/>
          <w:sz w:val="20"/>
          <w:szCs w:val="20"/>
        </w:rPr>
        <w:t xml:space="preserve">, </w:t>
      </w:r>
      <w:r w:rsidR="00710015">
        <w:rPr>
          <w:rFonts w:asciiTheme="minorHAnsi" w:hAnsiTheme="minorHAnsi"/>
          <w:i/>
          <w:spacing w:val="-1"/>
          <w:sz w:val="20"/>
          <w:szCs w:val="20"/>
        </w:rPr>
        <w:t xml:space="preserve">please describe </w:t>
      </w:r>
      <w:r>
        <w:rPr>
          <w:rFonts w:asciiTheme="minorHAnsi" w:hAnsiTheme="minorHAnsi"/>
          <w:i/>
          <w:spacing w:val="-1"/>
          <w:sz w:val="20"/>
          <w:szCs w:val="20"/>
        </w:rPr>
        <w:t>if the process of internal monitoring of the implementation and results was developed</w:t>
      </w:r>
      <w:r w:rsidRPr="00241DD5">
        <w:rPr>
          <w:rFonts w:asciiTheme="minorHAnsi" w:hAnsiTheme="minorHAnsi"/>
          <w:i/>
          <w:spacing w:val="-1"/>
          <w:sz w:val="20"/>
          <w:szCs w:val="20"/>
        </w:rPr>
        <w:t>)</w:t>
      </w:r>
    </w:p>
    <w:p w14:paraId="56A540F2" w14:textId="77777777" w:rsidR="007E15C0" w:rsidRDefault="007E15C0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61BCAF38" w14:textId="2F2DD82B" w:rsidR="00772B39" w:rsidRPr="00D25AEB" w:rsidRDefault="00D54F80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t>A.2.4</w:t>
      </w:r>
      <w:r w:rsidR="00772B39" w:rsidRPr="00D25AEB">
        <w:rPr>
          <w:rFonts w:asciiTheme="minorHAnsi" w:hAnsiTheme="minorHAnsi"/>
          <w:b/>
          <w:spacing w:val="-1"/>
          <w:sz w:val="20"/>
          <w:szCs w:val="20"/>
        </w:rPr>
        <w:t xml:space="preserve">. </w:t>
      </w:r>
      <w:r w:rsidR="00772B39">
        <w:rPr>
          <w:rFonts w:asciiTheme="minorHAnsi" w:hAnsiTheme="minorHAnsi"/>
          <w:b/>
          <w:spacing w:val="-1"/>
          <w:sz w:val="20"/>
          <w:szCs w:val="20"/>
        </w:rPr>
        <w:t>Short d</w:t>
      </w:r>
      <w:r w:rsidR="00772B39" w:rsidRPr="00D25AEB">
        <w:rPr>
          <w:rFonts w:asciiTheme="minorHAnsi" w:hAnsiTheme="minorHAnsi"/>
          <w:b/>
          <w:spacing w:val="-1"/>
          <w:sz w:val="20"/>
          <w:szCs w:val="20"/>
        </w:rPr>
        <w:t>escription of how the objectives stated in Tartu University law §2 p4 have been addressed under the guidance of the measure</w:t>
      </w:r>
      <w:r w:rsidR="00772B39">
        <w:rPr>
          <w:rFonts w:asciiTheme="minorHAnsi" w:hAnsiTheme="minorHAnsi"/>
          <w:b/>
          <w:spacing w:val="-1"/>
          <w:sz w:val="20"/>
          <w:szCs w:val="20"/>
        </w:rPr>
        <w:t>.</w:t>
      </w:r>
    </w:p>
    <w:p w14:paraId="67FC3576" w14:textId="519BE26F" w:rsidR="00BC11FF" w:rsidRDefault="00772B39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>
        <w:rPr>
          <w:rFonts w:asciiTheme="minorHAnsi" w:hAnsiTheme="minorHAnsi"/>
          <w:i/>
          <w:spacing w:val="-1"/>
          <w:sz w:val="20"/>
          <w:szCs w:val="20"/>
        </w:rPr>
        <w:t>(max 1 page)</w:t>
      </w:r>
    </w:p>
    <w:p w14:paraId="644A8BBF" w14:textId="77777777" w:rsidR="00BC11FF" w:rsidRDefault="00BC11FF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</w:p>
    <w:p w14:paraId="1AE00CE9" w14:textId="6EC9993D" w:rsidR="00BC11FF" w:rsidRPr="00710015" w:rsidRDefault="00BC11FF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  <w:lang w:val="en-GB"/>
        </w:rPr>
      </w:pPr>
      <w:r w:rsidRPr="00710015">
        <w:rPr>
          <w:rFonts w:asciiTheme="minorHAnsi" w:hAnsiTheme="minorHAnsi"/>
          <w:b/>
          <w:spacing w:val="-1"/>
          <w:sz w:val="20"/>
          <w:szCs w:val="20"/>
          <w:lang w:val="en-GB"/>
        </w:rPr>
        <w:t xml:space="preserve">A.2.5. </w:t>
      </w:r>
      <w:r w:rsidR="0099414E" w:rsidRPr="00710015">
        <w:rPr>
          <w:rFonts w:asciiTheme="minorHAnsi" w:hAnsiTheme="minorHAnsi"/>
          <w:b/>
          <w:spacing w:val="-1"/>
          <w:sz w:val="20"/>
          <w:szCs w:val="20"/>
          <w:lang w:val="en-GB"/>
        </w:rPr>
        <w:t>Short d</w:t>
      </w:r>
      <w:r w:rsidRPr="00710015">
        <w:rPr>
          <w:rFonts w:asciiTheme="minorHAnsi" w:hAnsiTheme="minorHAnsi"/>
          <w:b/>
          <w:spacing w:val="-1"/>
          <w:sz w:val="20"/>
          <w:szCs w:val="20"/>
          <w:lang w:val="en-GB"/>
        </w:rPr>
        <w:t>escription of the role of BA and MA studies in the professorship</w:t>
      </w:r>
      <w:r w:rsidR="0099414E" w:rsidRPr="00710015">
        <w:rPr>
          <w:rFonts w:asciiTheme="minorHAnsi" w:hAnsiTheme="minorHAnsi"/>
          <w:b/>
          <w:spacing w:val="-1"/>
          <w:sz w:val="20"/>
          <w:szCs w:val="20"/>
          <w:lang w:val="en-GB"/>
        </w:rPr>
        <w:t>.</w:t>
      </w:r>
    </w:p>
    <w:p w14:paraId="02F13D2E" w14:textId="3EB1DA7E" w:rsidR="00BC11FF" w:rsidRPr="00710015" w:rsidRDefault="00BC11FF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  <w:lang w:val="en-GB"/>
        </w:rPr>
      </w:pPr>
      <w:r w:rsidRPr="00710015">
        <w:rPr>
          <w:rFonts w:asciiTheme="minorHAnsi" w:hAnsiTheme="minorHAnsi"/>
          <w:b/>
          <w:spacing w:val="-1"/>
          <w:sz w:val="20"/>
          <w:szCs w:val="20"/>
          <w:lang w:val="en-GB"/>
        </w:rPr>
        <w:t>(</w:t>
      </w:r>
      <w:r w:rsidRPr="00710015">
        <w:rPr>
          <w:rFonts w:asciiTheme="minorHAnsi" w:hAnsiTheme="minorHAnsi"/>
          <w:i/>
          <w:spacing w:val="-1"/>
          <w:sz w:val="20"/>
          <w:szCs w:val="20"/>
          <w:lang w:val="en-GB"/>
        </w:rPr>
        <w:t>max 1 page</w:t>
      </w:r>
      <w:r w:rsidRPr="00710015">
        <w:rPr>
          <w:rFonts w:asciiTheme="minorHAnsi" w:hAnsiTheme="minorHAnsi"/>
          <w:b/>
          <w:i/>
          <w:spacing w:val="-1"/>
          <w:sz w:val="20"/>
          <w:szCs w:val="20"/>
          <w:lang w:val="en-GB"/>
        </w:rPr>
        <w:t>,</w:t>
      </w:r>
      <w:r w:rsidRPr="00710015">
        <w:rPr>
          <w:rFonts w:asciiTheme="minorHAnsi" w:hAnsiTheme="minorHAnsi"/>
          <w:i/>
          <w:spacing w:val="-1"/>
          <w:sz w:val="20"/>
          <w:szCs w:val="20"/>
          <w:lang w:val="en-GB"/>
        </w:rPr>
        <w:t xml:space="preserve"> </w:t>
      </w:r>
      <w:r w:rsidR="00710015" w:rsidRPr="00710015">
        <w:rPr>
          <w:rFonts w:asciiTheme="minorHAnsi" w:hAnsiTheme="minorHAnsi"/>
          <w:i/>
          <w:spacing w:val="-1"/>
          <w:sz w:val="20"/>
          <w:szCs w:val="20"/>
          <w:lang w:val="en-GB"/>
        </w:rPr>
        <w:t>please</w:t>
      </w:r>
      <w:r w:rsidR="00710015" w:rsidRPr="00710015">
        <w:rPr>
          <w:rFonts w:asciiTheme="minorHAnsi" w:hAnsiTheme="minorHAnsi"/>
          <w:b/>
          <w:i/>
          <w:spacing w:val="-1"/>
          <w:sz w:val="20"/>
          <w:szCs w:val="20"/>
          <w:lang w:val="en-GB"/>
        </w:rPr>
        <w:t xml:space="preserve"> </w:t>
      </w:r>
      <w:r w:rsidRPr="00710015">
        <w:rPr>
          <w:rFonts w:asciiTheme="minorHAnsi" w:hAnsiTheme="minorHAnsi"/>
          <w:i/>
          <w:spacing w:val="-1"/>
          <w:sz w:val="20"/>
          <w:szCs w:val="20"/>
          <w:lang w:val="en-GB"/>
        </w:rPr>
        <w:t>list curriculums professorship is involved with</w:t>
      </w:r>
      <w:r w:rsidRPr="00710015">
        <w:rPr>
          <w:rFonts w:asciiTheme="minorHAnsi" w:hAnsiTheme="minorHAnsi"/>
          <w:spacing w:val="-1"/>
          <w:sz w:val="20"/>
          <w:szCs w:val="20"/>
          <w:lang w:val="en-GB"/>
        </w:rPr>
        <w:t xml:space="preserve">, </w:t>
      </w:r>
      <w:r w:rsidR="0099414E" w:rsidRPr="00710015">
        <w:rPr>
          <w:rFonts w:asciiTheme="minorHAnsi" w:hAnsiTheme="minorHAnsi"/>
          <w:spacing w:val="-1"/>
          <w:sz w:val="20"/>
          <w:szCs w:val="20"/>
          <w:lang w:val="en-GB"/>
        </w:rPr>
        <w:t xml:space="preserve">the role in organisation </w:t>
      </w:r>
      <w:r w:rsidR="007D5EBA" w:rsidRPr="00710015">
        <w:rPr>
          <w:rFonts w:asciiTheme="minorHAnsi" w:hAnsiTheme="minorHAnsi"/>
          <w:spacing w:val="-1"/>
          <w:sz w:val="20"/>
          <w:szCs w:val="20"/>
          <w:lang w:val="en-GB"/>
        </w:rPr>
        <w:t>of</w:t>
      </w:r>
      <w:r w:rsidR="0099414E" w:rsidRPr="00710015">
        <w:rPr>
          <w:rFonts w:asciiTheme="minorHAnsi" w:hAnsiTheme="minorHAnsi"/>
          <w:spacing w:val="-1"/>
          <w:sz w:val="20"/>
          <w:szCs w:val="20"/>
          <w:lang w:val="en-GB"/>
        </w:rPr>
        <w:t xml:space="preserve"> studies)</w:t>
      </w:r>
    </w:p>
    <w:p w14:paraId="1CB97595" w14:textId="77777777" w:rsidR="007E15C0" w:rsidRDefault="007E15C0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430A3A3E" w14:textId="77777777" w:rsidR="007D5EBA" w:rsidRDefault="007D5EBA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4BAEBC11" w14:textId="5044976D" w:rsidR="00664DD8" w:rsidRDefault="00D54F80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 w:rsidRPr="007E15C0">
        <w:rPr>
          <w:rFonts w:asciiTheme="minorHAnsi" w:hAnsiTheme="minorHAnsi"/>
          <w:b/>
          <w:spacing w:val="-1"/>
          <w:sz w:val="20"/>
          <w:szCs w:val="20"/>
        </w:rPr>
        <w:lastRenderedPageBreak/>
        <w:t>A</w:t>
      </w:r>
      <w:r w:rsidR="0029446A" w:rsidRPr="007E15C0">
        <w:rPr>
          <w:rFonts w:asciiTheme="minorHAnsi" w:hAnsiTheme="minorHAnsi"/>
          <w:b/>
          <w:spacing w:val="-1"/>
          <w:sz w:val="20"/>
          <w:szCs w:val="20"/>
        </w:rPr>
        <w:t>.2.5.</w:t>
      </w:r>
      <w:r w:rsidR="00AD2597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="00664DD8">
        <w:rPr>
          <w:rFonts w:asciiTheme="minorHAnsi" w:hAnsiTheme="minorHAnsi"/>
          <w:b/>
          <w:spacing w:val="-1"/>
          <w:sz w:val="20"/>
          <w:szCs w:val="20"/>
        </w:rPr>
        <w:t xml:space="preserve">Description of the role </w:t>
      </w:r>
      <w:r w:rsidR="00664DD8" w:rsidRPr="007E15C0">
        <w:rPr>
          <w:rFonts w:asciiTheme="minorHAnsi" w:hAnsiTheme="minorHAnsi"/>
          <w:b/>
          <w:spacing w:val="-1"/>
          <w:sz w:val="20"/>
          <w:szCs w:val="20"/>
        </w:rPr>
        <w:t xml:space="preserve">of the measure </w:t>
      </w:r>
      <w:r w:rsidR="00664DD8">
        <w:rPr>
          <w:rFonts w:asciiTheme="minorHAnsi" w:hAnsiTheme="minorHAnsi"/>
          <w:b/>
          <w:spacing w:val="-1"/>
          <w:sz w:val="20"/>
          <w:szCs w:val="20"/>
        </w:rPr>
        <w:t xml:space="preserve">in the </w:t>
      </w:r>
      <w:r w:rsidR="00664DD8" w:rsidRPr="007E15C0">
        <w:rPr>
          <w:rFonts w:asciiTheme="minorHAnsi" w:hAnsiTheme="minorHAnsi"/>
          <w:b/>
          <w:spacing w:val="-1"/>
          <w:sz w:val="20"/>
          <w:szCs w:val="20"/>
        </w:rPr>
        <w:t>studies</w:t>
      </w:r>
      <w:r w:rsidR="00664DD8">
        <w:rPr>
          <w:rFonts w:asciiTheme="minorHAnsi" w:hAnsiTheme="minorHAnsi"/>
          <w:b/>
          <w:spacing w:val="-1"/>
          <w:sz w:val="20"/>
          <w:szCs w:val="20"/>
        </w:rPr>
        <w:t xml:space="preserve"> related to the professorship.</w:t>
      </w:r>
      <w:r w:rsidR="00664DD8">
        <w:rPr>
          <w:rFonts w:asciiTheme="minorHAnsi" w:hAnsiTheme="minorHAnsi"/>
          <w:spacing w:val="-1"/>
          <w:sz w:val="20"/>
          <w:szCs w:val="20"/>
        </w:rPr>
        <w:t xml:space="preserve"> </w:t>
      </w:r>
    </w:p>
    <w:p w14:paraId="1FB04942" w14:textId="6DD6D6CD" w:rsidR="00772B39" w:rsidRDefault="00627670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spacing w:val="-1"/>
          <w:sz w:val="20"/>
          <w:szCs w:val="20"/>
        </w:rPr>
        <w:t>(</w:t>
      </w:r>
      <w:r w:rsidRPr="0099414E">
        <w:rPr>
          <w:rFonts w:asciiTheme="minorHAnsi" w:hAnsiTheme="minorHAnsi"/>
          <w:i/>
          <w:spacing w:val="-1"/>
          <w:sz w:val="20"/>
          <w:szCs w:val="20"/>
        </w:rPr>
        <w:t>max 1</w:t>
      </w:r>
      <w:r w:rsidR="00BC11FF" w:rsidRPr="0099414E">
        <w:rPr>
          <w:rFonts w:asciiTheme="minorHAnsi" w:hAnsiTheme="minorHAnsi"/>
          <w:i/>
          <w:spacing w:val="-1"/>
          <w:sz w:val="20"/>
          <w:szCs w:val="20"/>
        </w:rPr>
        <w:t xml:space="preserve"> page</w:t>
      </w:r>
      <w:r w:rsidR="007E15C0" w:rsidRPr="0099414E">
        <w:rPr>
          <w:rFonts w:asciiTheme="minorHAnsi" w:hAnsiTheme="minorHAnsi"/>
          <w:i/>
          <w:spacing w:val="-1"/>
          <w:sz w:val="20"/>
          <w:szCs w:val="20"/>
        </w:rPr>
        <w:t xml:space="preserve">, </w:t>
      </w:r>
      <w:r w:rsidR="00057FB2">
        <w:rPr>
          <w:rFonts w:asciiTheme="minorHAnsi" w:hAnsiTheme="minorHAnsi"/>
          <w:i/>
          <w:spacing w:val="-1"/>
          <w:sz w:val="20"/>
          <w:szCs w:val="20"/>
        </w:rPr>
        <w:t>if applicable please describe</w:t>
      </w:r>
      <w:r w:rsidR="007E15C0" w:rsidRPr="0099414E">
        <w:rPr>
          <w:rFonts w:asciiTheme="minorHAnsi" w:hAnsiTheme="minorHAnsi"/>
          <w:i/>
          <w:spacing w:val="-1"/>
          <w:sz w:val="20"/>
          <w:szCs w:val="20"/>
        </w:rPr>
        <w:t xml:space="preserve"> </w:t>
      </w:r>
      <w:r w:rsidR="00997E27" w:rsidRPr="0099414E">
        <w:rPr>
          <w:rFonts w:asciiTheme="minorHAnsi" w:hAnsiTheme="minorHAnsi"/>
          <w:i/>
          <w:spacing w:val="-1"/>
          <w:sz w:val="20"/>
          <w:szCs w:val="20"/>
        </w:rPr>
        <w:t xml:space="preserve">using </w:t>
      </w:r>
      <w:r w:rsidR="007E15C0" w:rsidRPr="0099414E">
        <w:rPr>
          <w:rFonts w:asciiTheme="minorHAnsi" w:hAnsiTheme="minorHAnsi"/>
          <w:i/>
          <w:spacing w:val="-1"/>
          <w:sz w:val="20"/>
          <w:szCs w:val="20"/>
        </w:rPr>
        <w:t xml:space="preserve">additional </w:t>
      </w:r>
      <w:r w:rsidR="0043644B" w:rsidRPr="0099414E">
        <w:rPr>
          <w:rFonts w:asciiTheme="minorHAnsi" w:hAnsiTheme="minorHAnsi"/>
          <w:i/>
          <w:spacing w:val="-1"/>
          <w:sz w:val="20"/>
          <w:szCs w:val="20"/>
        </w:rPr>
        <w:t>funding from the measure</w:t>
      </w:r>
      <w:r w:rsidR="007E15C0">
        <w:rPr>
          <w:rFonts w:asciiTheme="minorHAnsi" w:hAnsiTheme="minorHAnsi"/>
          <w:spacing w:val="-1"/>
          <w:sz w:val="20"/>
          <w:szCs w:val="20"/>
        </w:rPr>
        <w:t>)</w:t>
      </w:r>
    </w:p>
    <w:p w14:paraId="11E09DAA" w14:textId="77777777" w:rsidR="007E15C0" w:rsidRDefault="007E15C0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23D61BFB" w14:textId="77777777" w:rsidR="00BC11FF" w:rsidRDefault="00BC11FF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48F738C6" w14:textId="452D4F91" w:rsidR="00772B39" w:rsidRPr="00D41446" w:rsidRDefault="00772B39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7E15C0">
        <w:rPr>
          <w:rFonts w:asciiTheme="minorHAnsi" w:hAnsiTheme="minorHAnsi"/>
          <w:b/>
          <w:bCs/>
          <w:spacing w:val="-1"/>
          <w:sz w:val="20"/>
          <w:szCs w:val="20"/>
        </w:rPr>
        <w:t>2.6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. Please discuss what</w:t>
      </w:r>
      <w:r w:rsidRPr="00D41446">
        <w:rPr>
          <w:rFonts w:asciiTheme="minorHAnsi" w:hAnsiTheme="minorHAnsi"/>
          <w:b/>
          <w:sz w:val="20"/>
          <w:szCs w:val="20"/>
        </w:rPr>
        <w:t xml:space="preserve"> Strengths, Weaknesses, </w:t>
      </w:r>
      <w:r w:rsidRPr="00D41446">
        <w:rPr>
          <w:rStyle w:val="Rhutus"/>
          <w:rFonts w:asciiTheme="minorHAnsi" w:hAnsiTheme="minorHAnsi" w:cs="Arial"/>
          <w:b/>
          <w:i w:val="0"/>
          <w:color w:val="000000"/>
          <w:sz w:val="20"/>
          <w:szCs w:val="20"/>
        </w:rPr>
        <w:t>Opportunities and Threats</w:t>
      </w:r>
      <w:r w:rsidR="000E5E04">
        <w:rPr>
          <w:rFonts w:asciiTheme="minorHAnsi" w:hAnsiTheme="minorHAnsi"/>
          <w:b/>
          <w:sz w:val="20"/>
          <w:szCs w:val="20"/>
        </w:rPr>
        <w:t xml:space="preserve"> of</w:t>
      </w:r>
      <w:r w:rsidRPr="00D41446">
        <w:rPr>
          <w:rFonts w:asciiTheme="minorHAnsi" w:hAnsiTheme="minorHAnsi"/>
          <w:b/>
          <w:sz w:val="20"/>
          <w:szCs w:val="20"/>
        </w:rPr>
        <w:t xml:space="preserve"> your </w:t>
      </w:r>
      <w:r>
        <w:rPr>
          <w:rFonts w:asciiTheme="minorHAnsi" w:hAnsiTheme="minorHAnsi"/>
          <w:b/>
          <w:sz w:val="20"/>
          <w:szCs w:val="20"/>
        </w:rPr>
        <w:t>professorship.</w:t>
      </w:r>
    </w:p>
    <w:p w14:paraId="7C989A1E" w14:textId="5BA2F022" w:rsidR="007E15C0" w:rsidRDefault="00772B39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D41446">
        <w:rPr>
          <w:rFonts w:asciiTheme="minorHAnsi" w:hAnsiTheme="minorHAnsi"/>
          <w:i/>
          <w:spacing w:val="-1"/>
          <w:sz w:val="20"/>
          <w:szCs w:val="20"/>
        </w:rPr>
        <w:t>(max 1</w:t>
      </w:r>
      <w:r>
        <w:rPr>
          <w:rFonts w:asciiTheme="minorHAnsi" w:hAnsiTheme="minorHAnsi"/>
          <w:i/>
          <w:spacing w:val="-1"/>
          <w:sz w:val="20"/>
          <w:szCs w:val="20"/>
        </w:rPr>
        <w:t>-2</w:t>
      </w:r>
      <w:r w:rsidRPr="00D41446">
        <w:rPr>
          <w:rFonts w:asciiTheme="minorHAnsi" w:hAnsiTheme="minorHAnsi"/>
          <w:i/>
          <w:spacing w:val="-1"/>
          <w:sz w:val="20"/>
          <w:szCs w:val="20"/>
        </w:rPr>
        <w:t xml:space="preserve"> page</w:t>
      </w:r>
      <w:r>
        <w:rPr>
          <w:rFonts w:asciiTheme="minorHAnsi" w:hAnsiTheme="minorHAnsi"/>
          <w:i/>
          <w:spacing w:val="-1"/>
          <w:sz w:val="20"/>
          <w:szCs w:val="20"/>
        </w:rPr>
        <w:t>s</w:t>
      </w:r>
      <w:r w:rsidR="007E15C0">
        <w:rPr>
          <w:rFonts w:asciiTheme="minorHAnsi" w:hAnsiTheme="minorHAnsi"/>
          <w:i/>
          <w:spacing w:val="-1"/>
          <w:sz w:val="20"/>
          <w:szCs w:val="20"/>
        </w:rPr>
        <w:t>)</w:t>
      </w:r>
    </w:p>
    <w:p w14:paraId="710D2FA3" w14:textId="77777777" w:rsidR="007E15C0" w:rsidRDefault="007E15C0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1385D684" w14:textId="0475ED9E" w:rsidR="00772B39" w:rsidRDefault="007E15C0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t>A.2.7</w:t>
      </w:r>
      <w:r w:rsidR="00772B39">
        <w:rPr>
          <w:rFonts w:asciiTheme="minorHAnsi" w:hAnsiTheme="minorHAnsi"/>
          <w:b/>
          <w:spacing w:val="-1"/>
          <w:sz w:val="20"/>
          <w:szCs w:val="20"/>
        </w:rPr>
        <w:t xml:space="preserve">. </w:t>
      </w:r>
      <w:r w:rsidR="00E430D2">
        <w:rPr>
          <w:rFonts w:asciiTheme="minorHAnsi" w:hAnsiTheme="minorHAnsi"/>
          <w:b/>
          <w:spacing w:val="-1"/>
          <w:sz w:val="20"/>
          <w:szCs w:val="20"/>
        </w:rPr>
        <w:t>Descri</w:t>
      </w:r>
      <w:r w:rsidR="0097426D">
        <w:rPr>
          <w:rFonts w:asciiTheme="minorHAnsi" w:hAnsiTheme="minorHAnsi"/>
          <w:b/>
          <w:spacing w:val="-1"/>
          <w:sz w:val="20"/>
          <w:szCs w:val="20"/>
        </w:rPr>
        <w:t>p</w:t>
      </w:r>
      <w:r w:rsidR="00E430D2">
        <w:rPr>
          <w:rFonts w:asciiTheme="minorHAnsi" w:hAnsiTheme="minorHAnsi"/>
          <w:b/>
          <w:spacing w:val="-1"/>
          <w:sz w:val="20"/>
          <w:szCs w:val="20"/>
        </w:rPr>
        <w:t>tion of t</w:t>
      </w:r>
      <w:r w:rsidR="00772B39">
        <w:rPr>
          <w:rFonts w:asciiTheme="minorHAnsi" w:hAnsiTheme="minorHAnsi"/>
          <w:b/>
          <w:spacing w:val="-1"/>
          <w:sz w:val="20"/>
          <w:szCs w:val="20"/>
        </w:rPr>
        <w:t>he added value of</w:t>
      </w:r>
      <w:r w:rsidR="00772B39" w:rsidRPr="00A32AA3">
        <w:rPr>
          <w:rFonts w:asciiTheme="minorHAnsi" w:hAnsiTheme="minorHAnsi"/>
          <w:b/>
          <w:spacing w:val="-1"/>
          <w:sz w:val="20"/>
          <w:szCs w:val="20"/>
        </w:rPr>
        <w:t xml:space="preserve"> the measure “Professorships in the Research Areas of National Significance</w:t>
      </w:r>
      <w:r w:rsidR="00772B39">
        <w:rPr>
          <w:rFonts w:asciiTheme="minorHAnsi" w:hAnsiTheme="minorHAnsi"/>
          <w:b/>
          <w:spacing w:val="-1"/>
          <w:sz w:val="20"/>
          <w:szCs w:val="20"/>
        </w:rPr>
        <w:t>” to the professorship.</w:t>
      </w:r>
    </w:p>
    <w:p w14:paraId="108336E2" w14:textId="1BA061B3" w:rsidR="00772B39" w:rsidRDefault="00772B39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>
        <w:rPr>
          <w:rFonts w:asciiTheme="minorHAnsi" w:hAnsiTheme="minorHAnsi"/>
          <w:spacing w:val="-1"/>
          <w:sz w:val="20"/>
          <w:szCs w:val="20"/>
        </w:rPr>
        <w:t>(</w:t>
      </w:r>
      <w:r w:rsidRPr="00A32AA3">
        <w:rPr>
          <w:rFonts w:asciiTheme="minorHAnsi" w:hAnsiTheme="minorHAnsi"/>
          <w:i/>
          <w:spacing w:val="-1"/>
          <w:sz w:val="20"/>
          <w:szCs w:val="20"/>
        </w:rPr>
        <w:t>1</w:t>
      </w:r>
      <w:r>
        <w:rPr>
          <w:rFonts w:asciiTheme="minorHAnsi" w:hAnsiTheme="minorHAnsi"/>
          <w:i/>
          <w:spacing w:val="-1"/>
          <w:sz w:val="20"/>
          <w:szCs w:val="20"/>
        </w:rPr>
        <w:t>-2</w:t>
      </w:r>
      <w:r w:rsidRPr="00A32AA3">
        <w:rPr>
          <w:rFonts w:asciiTheme="minorHAnsi" w:hAnsiTheme="minorHAnsi"/>
          <w:i/>
          <w:spacing w:val="-1"/>
          <w:sz w:val="20"/>
          <w:szCs w:val="20"/>
        </w:rPr>
        <w:t xml:space="preserve"> page</w:t>
      </w:r>
      <w:r>
        <w:rPr>
          <w:rFonts w:asciiTheme="minorHAnsi" w:hAnsiTheme="minorHAnsi"/>
          <w:i/>
          <w:spacing w:val="-1"/>
          <w:sz w:val="20"/>
          <w:szCs w:val="20"/>
        </w:rPr>
        <w:t xml:space="preserve">s, </w:t>
      </w:r>
      <w:r w:rsidR="00057FB2">
        <w:rPr>
          <w:rFonts w:asciiTheme="minorHAnsi" w:hAnsiTheme="minorHAnsi"/>
          <w:i/>
          <w:spacing w:val="-1"/>
          <w:sz w:val="20"/>
          <w:szCs w:val="20"/>
        </w:rPr>
        <w:t>please describe what</w:t>
      </w:r>
      <w:r>
        <w:rPr>
          <w:rFonts w:asciiTheme="minorHAnsi" w:hAnsiTheme="minorHAnsi"/>
          <w:i/>
          <w:spacing w:val="-1"/>
          <w:sz w:val="20"/>
          <w:szCs w:val="20"/>
        </w:rPr>
        <w:t xml:space="preserve"> the impac</w:t>
      </w:r>
      <w:r w:rsidR="009D724F">
        <w:rPr>
          <w:rFonts w:asciiTheme="minorHAnsi" w:hAnsiTheme="minorHAnsi"/>
          <w:i/>
          <w:spacing w:val="-1"/>
          <w:sz w:val="20"/>
          <w:szCs w:val="20"/>
        </w:rPr>
        <w:t xml:space="preserve">t of financing </w:t>
      </w:r>
      <w:r w:rsidR="00057FB2">
        <w:rPr>
          <w:rFonts w:asciiTheme="minorHAnsi" w:hAnsiTheme="minorHAnsi"/>
          <w:i/>
          <w:spacing w:val="-1"/>
          <w:sz w:val="20"/>
          <w:szCs w:val="20"/>
        </w:rPr>
        <w:t xml:space="preserve">is </w:t>
      </w:r>
      <w:r w:rsidR="009D724F">
        <w:rPr>
          <w:rFonts w:asciiTheme="minorHAnsi" w:hAnsiTheme="minorHAnsi"/>
          <w:i/>
          <w:spacing w:val="-1"/>
          <w:sz w:val="20"/>
          <w:szCs w:val="20"/>
        </w:rPr>
        <w:t>to</w:t>
      </w:r>
      <w:r w:rsidR="0018104C">
        <w:rPr>
          <w:rFonts w:asciiTheme="minorHAnsi" w:hAnsiTheme="minorHAnsi"/>
          <w:i/>
          <w:spacing w:val="-1"/>
          <w:sz w:val="20"/>
          <w:szCs w:val="20"/>
        </w:rPr>
        <w:t xml:space="preserve"> personnel,</w:t>
      </w:r>
      <w:r>
        <w:rPr>
          <w:rFonts w:asciiTheme="minorHAnsi" w:hAnsiTheme="minorHAnsi"/>
          <w:i/>
          <w:spacing w:val="-1"/>
          <w:sz w:val="20"/>
          <w:szCs w:val="20"/>
        </w:rPr>
        <w:t xml:space="preserve"> studies, infrast</w:t>
      </w:r>
      <w:r w:rsidR="009D724F">
        <w:rPr>
          <w:rFonts w:asciiTheme="minorHAnsi" w:hAnsiTheme="minorHAnsi"/>
          <w:i/>
          <w:spacing w:val="-1"/>
          <w:sz w:val="20"/>
          <w:szCs w:val="20"/>
        </w:rPr>
        <w:t xml:space="preserve">ructure, </w:t>
      </w:r>
      <w:r>
        <w:rPr>
          <w:rFonts w:asciiTheme="minorHAnsi" w:hAnsiTheme="minorHAnsi"/>
          <w:i/>
          <w:spacing w:val="-1"/>
          <w:sz w:val="20"/>
          <w:szCs w:val="20"/>
        </w:rPr>
        <w:t xml:space="preserve">other activities and achievements, compliance between the added value and </w:t>
      </w:r>
      <w:r w:rsidR="006E4B18">
        <w:rPr>
          <w:rFonts w:asciiTheme="minorHAnsi" w:hAnsiTheme="minorHAnsi"/>
          <w:i/>
          <w:spacing w:val="-1"/>
          <w:sz w:val="20"/>
          <w:szCs w:val="20"/>
        </w:rPr>
        <w:t xml:space="preserve">goals stated in the </w:t>
      </w:r>
      <w:r>
        <w:rPr>
          <w:rFonts w:asciiTheme="minorHAnsi" w:hAnsiTheme="minorHAnsi"/>
          <w:i/>
          <w:spacing w:val="-1"/>
          <w:sz w:val="20"/>
          <w:szCs w:val="20"/>
        </w:rPr>
        <w:t>Tartu</w:t>
      </w:r>
      <w:r w:rsidR="006E4B18">
        <w:rPr>
          <w:rFonts w:asciiTheme="minorHAnsi" w:hAnsiTheme="minorHAnsi"/>
          <w:i/>
          <w:spacing w:val="-1"/>
          <w:sz w:val="20"/>
          <w:szCs w:val="20"/>
        </w:rPr>
        <w:t xml:space="preserve"> University</w:t>
      </w:r>
      <w:r>
        <w:rPr>
          <w:rFonts w:asciiTheme="minorHAnsi" w:hAnsiTheme="minorHAnsi"/>
          <w:i/>
          <w:spacing w:val="-1"/>
          <w:sz w:val="20"/>
          <w:szCs w:val="20"/>
        </w:rPr>
        <w:t xml:space="preserve"> law §2 p4</w:t>
      </w:r>
      <w:r>
        <w:rPr>
          <w:rFonts w:asciiTheme="minorHAnsi" w:hAnsiTheme="minorHAnsi"/>
          <w:spacing w:val="-1"/>
          <w:sz w:val="20"/>
          <w:szCs w:val="20"/>
        </w:rPr>
        <w:t>)</w:t>
      </w:r>
    </w:p>
    <w:p w14:paraId="14DD4708" w14:textId="77777777" w:rsidR="00772B39" w:rsidRDefault="00772B39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</w:p>
    <w:p w14:paraId="07FAC9F6" w14:textId="3DD3882A" w:rsidR="00772B39" w:rsidRPr="00CF1F35" w:rsidRDefault="007E15C0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t>A.2.8</w:t>
      </w:r>
      <w:r w:rsidR="000E5E04">
        <w:rPr>
          <w:rFonts w:asciiTheme="minorHAnsi" w:hAnsiTheme="minorHAnsi"/>
          <w:b/>
          <w:spacing w:val="-1"/>
          <w:sz w:val="20"/>
          <w:szCs w:val="20"/>
        </w:rPr>
        <w:t>. Please assess if</w:t>
      </w:r>
      <w:r w:rsidR="00772B39" w:rsidRPr="00CF1F35">
        <w:rPr>
          <w:rFonts w:asciiTheme="minorHAnsi" w:hAnsiTheme="minorHAnsi"/>
          <w:b/>
          <w:spacing w:val="-1"/>
          <w:sz w:val="20"/>
          <w:szCs w:val="20"/>
        </w:rPr>
        <w:t xml:space="preserve"> the measure</w:t>
      </w:r>
      <w:r w:rsidR="000E5E04">
        <w:rPr>
          <w:rFonts w:asciiTheme="minorHAnsi" w:hAnsiTheme="minorHAnsi"/>
          <w:b/>
          <w:spacing w:val="-1"/>
          <w:sz w:val="20"/>
          <w:szCs w:val="20"/>
        </w:rPr>
        <w:t xml:space="preserve"> is</w:t>
      </w:r>
      <w:r w:rsidR="00772B39" w:rsidRPr="00CF1F35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="00772B39">
        <w:rPr>
          <w:rFonts w:asciiTheme="minorHAnsi" w:hAnsiTheme="minorHAnsi"/>
          <w:b/>
          <w:spacing w:val="-1"/>
          <w:sz w:val="20"/>
          <w:szCs w:val="20"/>
        </w:rPr>
        <w:t>the best</w:t>
      </w:r>
      <w:r w:rsidR="000E5E04">
        <w:rPr>
          <w:rFonts w:asciiTheme="minorHAnsi" w:hAnsiTheme="minorHAnsi"/>
          <w:b/>
          <w:spacing w:val="-1"/>
          <w:sz w:val="20"/>
          <w:szCs w:val="20"/>
        </w:rPr>
        <w:t xml:space="preserve"> way to administer</w:t>
      </w:r>
      <w:r w:rsidR="00772B39" w:rsidRPr="00CF1F35">
        <w:rPr>
          <w:rFonts w:asciiTheme="minorHAnsi" w:hAnsiTheme="minorHAnsi"/>
          <w:b/>
          <w:spacing w:val="-1"/>
          <w:sz w:val="20"/>
          <w:szCs w:val="20"/>
        </w:rPr>
        <w:t xml:space="preserve"> the professorships in the research areas of the national significance?</w:t>
      </w:r>
    </w:p>
    <w:p w14:paraId="3B22A3DB" w14:textId="1325605F" w:rsidR="00772B39" w:rsidRDefault="00772B39" w:rsidP="00772B3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>
        <w:rPr>
          <w:rFonts w:asciiTheme="minorHAnsi" w:hAnsiTheme="minorHAnsi"/>
          <w:spacing w:val="-1"/>
          <w:sz w:val="20"/>
          <w:szCs w:val="20"/>
        </w:rPr>
        <w:t>(max 1 page, if no</w:t>
      </w:r>
      <w:r w:rsidR="00057FB2">
        <w:rPr>
          <w:rFonts w:asciiTheme="minorHAnsi" w:hAnsiTheme="minorHAnsi"/>
          <w:spacing w:val="-1"/>
          <w:sz w:val="20"/>
          <w:szCs w:val="20"/>
        </w:rPr>
        <w:t>t</w:t>
      </w:r>
      <w:r>
        <w:rPr>
          <w:rFonts w:asciiTheme="minorHAnsi" w:hAnsiTheme="minorHAnsi"/>
          <w:spacing w:val="-1"/>
          <w:sz w:val="20"/>
          <w:szCs w:val="20"/>
        </w:rPr>
        <w:t xml:space="preserve"> then please provide argumentation for a  more efficient measure</w:t>
      </w:r>
      <w:r w:rsidR="00C01A0E">
        <w:rPr>
          <w:rFonts w:asciiTheme="minorHAnsi" w:hAnsiTheme="minorHAnsi"/>
          <w:spacing w:val="-1"/>
          <w:sz w:val="20"/>
          <w:szCs w:val="20"/>
        </w:rPr>
        <w:t>)</w:t>
      </w:r>
    </w:p>
    <w:p w14:paraId="4AA4FD05" w14:textId="77777777" w:rsidR="00772B39" w:rsidRDefault="00772B39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18FD04CF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3DAE35F7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5F592A7B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7ABFA425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25091C20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6988B4B0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3C88C590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6610084A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101AFD11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766B2427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0756E81A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2C12F1B5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6DCF726F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4A6609AE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478E2DB4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347C35E5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1C2C746D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707B3217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413D9AE9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736CAE8A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2B70D26E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224587D3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60787687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086800D3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18F441B9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6D8A09FB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63ADCFBA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1E0701FE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0DE42493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045BD0D5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51671C0C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7BABD9B0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0ACB3345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307A9B22" w14:textId="77777777" w:rsidR="005A3533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37DC08CB" w14:textId="77777777" w:rsidR="006A5128" w:rsidRDefault="006A5128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</w:p>
    <w:p w14:paraId="40637804" w14:textId="78CF82AD" w:rsidR="003F28F0" w:rsidRDefault="003D129A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lastRenderedPageBreak/>
        <w:t xml:space="preserve">A.3 </w:t>
      </w:r>
      <w:r w:rsidR="003F28F0" w:rsidRPr="0035458C">
        <w:rPr>
          <w:rFonts w:asciiTheme="minorHAnsi" w:hAnsiTheme="minorHAnsi"/>
          <w:b/>
          <w:spacing w:val="-1"/>
          <w:sz w:val="20"/>
          <w:szCs w:val="20"/>
        </w:rPr>
        <w:t>RESEARCH QUALITY</w:t>
      </w:r>
    </w:p>
    <w:p w14:paraId="4F7A9089" w14:textId="691433A9" w:rsidR="00802648" w:rsidRPr="0048383A" w:rsidRDefault="007C2016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t>A</w:t>
      </w:r>
      <w:r w:rsidR="0018104C">
        <w:rPr>
          <w:rFonts w:asciiTheme="minorHAnsi" w:hAnsiTheme="minorHAnsi"/>
          <w:b/>
          <w:spacing w:val="-1"/>
          <w:sz w:val="20"/>
          <w:szCs w:val="20"/>
        </w:rPr>
        <w:t>.3</w:t>
      </w:r>
      <w:r w:rsidR="001938DB">
        <w:rPr>
          <w:rFonts w:asciiTheme="minorHAnsi" w:hAnsiTheme="minorHAnsi"/>
          <w:b/>
          <w:spacing w:val="-1"/>
          <w:sz w:val="20"/>
          <w:szCs w:val="20"/>
        </w:rPr>
        <w:t>.1</w:t>
      </w:r>
      <w:r w:rsidR="00802648" w:rsidRPr="0048383A">
        <w:rPr>
          <w:rFonts w:asciiTheme="minorHAnsi" w:hAnsiTheme="minorHAnsi"/>
          <w:b/>
          <w:spacing w:val="-1"/>
          <w:sz w:val="20"/>
          <w:szCs w:val="20"/>
        </w:rPr>
        <w:t xml:space="preserve">. </w:t>
      </w:r>
      <w:r w:rsidR="004D5562">
        <w:rPr>
          <w:rFonts w:asciiTheme="minorHAnsi" w:hAnsiTheme="minorHAnsi"/>
          <w:b/>
          <w:spacing w:val="-1"/>
          <w:sz w:val="20"/>
          <w:szCs w:val="20"/>
        </w:rPr>
        <w:t xml:space="preserve">Research </w:t>
      </w:r>
      <w:r w:rsidR="00213FD9">
        <w:rPr>
          <w:rFonts w:asciiTheme="minorHAnsi" w:hAnsiTheme="minorHAnsi"/>
          <w:b/>
          <w:spacing w:val="-1"/>
          <w:sz w:val="20"/>
          <w:szCs w:val="20"/>
        </w:rPr>
        <w:t>funding</w:t>
      </w:r>
      <w:r w:rsidR="004D5562">
        <w:rPr>
          <w:rFonts w:asciiTheme="minorHAnsi" w:hAnsiTheme="minorHAnsi"/>
          <w:b/>
          <w:spacing w:val="-1"/>
          <w:sz w:val="20"/>
          <w:szCs w:val="20"/>
        </w:rPr>
        <w:t xml:space="preserve"> by source of funding</w:t>
      </w:r>
      <w:r w:rsidR="00F920AA">
        <w:rPr>
          <w:rFonts w:asciiTheme="minorHAnsi" w:hAnsiTheme="minorHAnsi"/>
          <w:b/>
          <w:spacing w:val="-1"/>
          <w:sz w:val="20"/>
          <w:szCs w:val="20"/>
        </w:rPr>
        <w:t>.</w: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2094"/>
        <w:gridCol w:w="1212"/>
        <w:gridCol w:w="1212"/>
        <w:gridCol w:w="1210"/>
        <w:gridCol w:w="1210"/>
        <w:gridCol w:w="1206"/>
        <w:gridCol w:w="1206"/>
      </w:tblGrid>
      <w:tr w:rsidR="004D5562" w:rsidRPr="00D41446" w14:paraId="52C794D8" w14:textId="77777777" w:rsidTr="00D63DED">
        <w:tc>
          <w:tcPr>
            <w:tcW w:w="1120" w:type="pct"/>
          </w:tcPr>
          <w:p w14:paraId="7567EED5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1446">
              <w:rPr>
                <w:rFonts w:asciiTheme="minorHAnsi" w:hAnsiTheme="minorHAnsi"/>
                <w:b/>
                <w:sz w:val="20"/>
                <w:szCs w:val="20"/>
              </w:rPr>
              <w:t>Source of funding / year</w:t>
            </w:r>
          </w:p>
        </w:tc>
        <w:tc>
          <w:tcPr>
            <w:tcW w:w="648" w:type="pct"/>
          </w:tcPr>
          <w:p w14:paraId="2F424DBA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2010</w:t>
            </w:r>
          </w:p>
        </w:tc>
        <w:tc>
          <w:tcPr>
            <w:tcW w:w="648" w:type="pct"/>
          </w:tcPr>
          <w:p w14:paraId="1DACA539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1446">
              <w:rPr>
                <w:rFonts w:asciiTheme="minorHAnsi" w:hAnsiTheme="minorHAnsi"/>
                <w:b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47" w:type="pct"/>
          </w:tcPr>
          <w:p w14:paraId="034B4E95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144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012</w:t>
            </w:r>
          </w:p>
        </w:tc>
        <w:tc>
          <w:tcPr>
            <w:tcW w:w="647" w:type="pct"/>
          </w:tcPr>
          <w:p w14:paraId="7B12598E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2013</w:t>
            </w:r>
          </w:p>
        </w:tc>
        <w:tc>
          <w:tcPr>
            <w:tcW w:w="645" w:type="pct"/>
          </w:tcPr>
          <w:p w14:paraId="0A029BF8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2014</w:t>
            </w:r>
          </w:p>
        </w:tc>
        <w:tc>
          <w:tcPr>
            <w:tcW w:w="645" w:type="pct"/>
          </w:tcPr>
          <w:p w14:paraId="21263B8F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2015</w:t>
            </w:r>
          </w:p>
        </w:tc>
      </w:tr>
      <w:tr w:rsidR="004D5562" w:rsidRPr="00D41446" w14:paraId="6C575E6A" w14:textId="77777777" w:rsidTr="00D63DED">
        <w:tc>
          <w:tcPr>
            <w:tcW w:w="1120" w:type="pct"/>
          </w:tcPr>
          <w:p w14:paraId="4DA60FA4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  <w:lang w:val="et-EE" w:eastAsia="et-EE"/>
              </w:rPr>
              <w:t>Institutional research grants (incl targeted financing projects)</w:t>
            </w:r>
          </w:p>
        </w:tc>
        <w:tc>
          <w:tcPr>
            <w:tcW w:w="648" w:type="pct"/>
          </w:tcPr>
          <w:p w14:paraId="76B2D301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pct"/>
          </w:tcPr>
          <w:p w14:paraId="4555B1B1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038EB589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14D70145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175865E6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3549D404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562" w:rsidRPr="00D41446" w14:paraId="187DA84D" w14:textId="77777777" w:rsidTr="00D63DED">
        <w:tc>
          <w:tcPr>
            <w:tcW w:w="1120" w:type="pct"/>
          </w:tcPr>
          <w:p w14:paraId="6ECDF4DA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Personal research grants (incl Estonian Science Foundation</w:t>
            </w:r>
            <w:r>
              <w:rPr>
                <w:rFonts w:asciiTheme="minorHAnsi" w:hAnsiTheme="minorHAnsi" w:cs="Tahoma"/>
                <w:sz w:val="20"/>
                <w:szCs w:val="20"/>
              </w:rPr>
              <w:t>’s</w:t>
            </w:r>
            <w:r w:rsidRPr="00D41446">
              <w:rPr>
                <w:rFonts w:asciiTheme="minorHAnsi" w:hAnsiTheme="minorHAnsi" w:cs="Tahoma"/>
                <w:sz w:val="20"/>
                <w:szCs w:val="20"/>
              </w:rPr>
              <w:t xml:space="preserve"> grants)</w:t>
            </w:r>
          </w:p>
        </w:tc>
        <w:tc>
          <w:tcPr>
            <w:tcW w:w="648" w:type="pct"/>
          </w:tcPr>
          <w:p w14:paraId="6E374235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pct"/>
          </w:tcPr>
          <w:p w14:paraId="58F3E490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1F944527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162D9EAB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6F2CD41E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25D28679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562" w:rsidRPr="00D41446" w14:paraId="3100B9C4" w14:textId="77777777" w:rsidTr="00D63DED">
        <w:tc>
          <w:tcPr>
            <w:tcW w:w="1120" w:type="pct"/>
          </w:tcPr>
          <w:p w14:paraId="27AE4B5F" w14:textId="2C9C27DE" w:rsidR="004D5562" w:rsidRPr="00D41446" w:rsidRDefault="004D5562" w:rsidP="000F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 xml:space="preserve">Other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national </w:t>
            </w:r>
            <w:r w:rsidRPr="00D41446">
              <w:rPr>
                <w:rFonts w:asciiTheme="minorHAnsi" w:hAnsiTheme="minorHAnsi" w:cs="Tahoma"/>
                <w:sz w:val="20"/>
                <w:szCs w:val="20"/>
              </w:rPr>
              <w:t>public financing (eg National R&amp;D programs</w:t>
            </w:r>
            <w:r>
              <w:rPr>
                <w:rFonts w:asciiTheme="minorHAnsi" w:hAnsiTheme="minorHAnsi" w:cs="Tahoma"/>
                <w:sz w:val="20"/>
                <w:szCs w:val="20"/>
              </w:rPr>
              <w:t>,</w:t>
            </w:r>
            <w:r w:rsidRPr="00D41446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0F26C7">
              <w:rPr>
                <w:rFonts w:asciiTheme="minorHAnsi" w:hAnsiTheme="minorHAnsi" w:cs="Tahoma"/>
                <w:sz w:val="20"/>
                <w:szCs w:val="20"/>
              </w:rPr>
              <w:t>Culture Capital</w:t>
            </w:r>
            <w:r w:rsidRPr="00D41446">
              <w:rPr>
                <w:rFonts w:asciiTheme="minorHAnsi" w:hAnsiTheme="minorHAnsi" w:cs="Tahoma"/>
                <w:sz w:val="20"/>
                <w:szCs w:val="20"/>
              </w:rPr>
              <w:t>, local authorities, etc)</w:t>
            </w:r>
          </w:p>
        </w:tc>
        <w:tc>
          <w:tcPr>
            <w:tcW w:w="648" w:type="pct"/>
          </w:tcPr>
          <w:p w14:paraId="648E343B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pct"/>
          </w:tcPr>
          <w:p w14:paraId="3E76A888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692C2EDD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F0EBCBC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536B5A14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586B8CAD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562" w:rsidRPr="00D41446" w14:paraId="77AA0ED7" w14:textId="77777777" w:rsidTr="00D63DED">
        <w:tc>
          <w:tcPr>
            <w:tcW w:w="1120" w:type="pct"/>
          </w:tcPr>
          <w:p w14:paraId="03E363C8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EU Framework Programme projects</w:t>
            </w:r>
          </w:p>
        </w:tc>
        <w:tc>
          <w:tcPr>
            <w:tcW w:w="648" w:type="pct"/>
          </w:tcPr>
          <w:p w14:paraId="45779F63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pct"/>
          </w:tcPr>
          <w:p w14:paraId="192A677E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0AD10E0A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11145121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53791B01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680DE228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562" w:rsidRPr="00D41446" w14:paraId="7881F5A7" w14:textId="77777777" w:rsidTr="00D63DED">
        <w:tc>
          <w:tcPr>
            <w:tcW w:w="1120" w:type="pct"/>
          </w:tcPr>
          <w:p w14:paraId="5208470A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Estonian research contracts</w:t>
            </w:r>
          </w:p>
        </w:tc>
        <w:tc>
          <w:tcPr>
            <w:tcW w:w="648" w:type="pct"/>
          </w:tcPr>
          <w:p w14:paraId="229A2B11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pct"/>
          </w:tcPr>
          <w:p w14:paraId="0F72FC40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943EB41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4DA50BCE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4FC2CCF4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7F3D94CA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562" w:rsidRPr="00D41446" w14:paraId="4139D666" w14:textId="77777777" w:rsidTr="00D63DED">
        <w:tc>
          <w:tcPr>
            <w:tcW w:w="1120" w:type="pct"/>
          </w:tcPr>
          <w:p w14:paraId="2CB9F3A4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Foreign research grants and contracts (excl EU FP)</w:t>
            </w:r>
          </w:p>
        </w:tc>
        <w:tc>
          <w:tcPr>
            <w:tcW w:w="648" w:type="pct"/>
          </w:tcPr>
          <w:p w14:paraId="74C4AAAC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pct"/>
          </w:tcPr>
          <w:p w14:paraId="37D48F5B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708C6E19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7" w:type="pct"/>
          </w:tcPr>
          <w:p w14:paraId="56689F54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06B5493D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5" w:type="pct"/>
          </w:tcPr>
          <w:p w14:paraId="73C755F7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562" w:rsidRPr="00D41446" w14:paraId="295DEEF4" w14:textId="77777777" w:rsidTr="00D63DED">
        <w:tc>
          <w:tcPr>
            <w:tcW w:w="1120" w:type="pct"/>
          </w:tcPr>
          <w:p w14:paraId="62E2CFA9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</w:p>
        </w:tc>
        <w:tc>
          <w:tcPr>
            <w:tcW w:w="648" w:type="pct"/>
          </w:tcPr>
          <w:p w14:paraId="3245609C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14:paraId="2A980ED3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267D7970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36A88DC9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5" w:type="pct"/>
          </w:tcPr>
          <w:p w14:paraId="7B543886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5" w:type="pct"/>
          </w:tcPr>
          <w:p w14:paraId="69096B15" w14:textId="77777777" w:rsidR="004D5562" w:rsidRPr="00D41446" w:rsidRDefault="004D5562" w:rsidP="0077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2B37AF6" w14:textId="136412DF" w:rsidR="005A3533" w:rsidRPr="005A3533" w:rsidRDefault="004D5562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More detailed information about research fu</w:t>
      </w:r>
      <w:r w:rsidR="00BC17AF">
        <w:rPr>
          <w:rFonts w:asciiTheme="minorHAnsi" w:hAnsiTheme="minorHAnsi"/>
          <w:sz w:val="20"/>
          <w:szCs w:val="20"/>
        </w:rPr>
        <w:t>nding and projects is in annex 2</w:t>
      </w:r>
      <w:r>
        <w:rPr>
          <w:rFonts w:asciiTheme="minorHAnsi" w:hAnsiTheme="minorHAnsi"/>
          <w:sz w:val="20"/>
          <w:szCs w:val="20"/>
        </w:rPr>
        <w:t>.</w:t>
      </w:r>
    </w:p>
    <w:p w14:paraId="373E78F7" w14:textId="77777777" w:rsidR="005A3533" w:rsidRPr="00802648" w:rsidRDefault="005A3533" w:rsidP="00C327A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</w:p>
    <w:p w14:paraId="7C731F4D" w14:textId="1B056962" w:rsidR="00A334DD" w:rsidRPr="00D41446" w:rsidRDefault="004E3C52" w:rsidP="00A334D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A</w:t>
      </w:r>
      <w:r w:rsidR="000C5BC6" w:rsidRPr="00D41446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18104C">
        <w:rPr>
          <w:rFonts w:asciiTheme="minorHAnsi" w:hAnsiTheme="minorHAnsi"/>
          <w:b/>
          <w:bCs/>
          <w:spacing w:val="-1"/>
          <w:sz w:val="20"/>
          <w:szCs w:val="20"/>
        </w:rPr>
        <w:t>3</w:t>
      </w:r>
      <w:r w:rsidR="000C5BC6" w:rsidRPr="00D41446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3F28F0">
        <w:rPr>
          <w:rFonts w:asciiTheme="minorHAnsi" w:hAnsiTheme="minorHAnsi"/>
          <w:b/>
          <w:bCs/>
          <w:spacing w:val="-1"/>
          <w:sz w:val="20"/>
          <w:szCs w:val="20"/>
        </w:rPr>
        <w:t>2</w:t>
      </w:r>
      <w:r w:rsidR="00B8696C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0C5BC6" w:rsidRPr="00D41446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  <w:r w:rsidR="00A334DD" w:rsidRPr="00D41446">
        <w:rPr>
          <w:rFonts w:asciiTheme="minorHAnsi" w:hAnsiTheme="minorHAnsi"/>
          <w:b/>
          <w:bCs/>
          <w:spacing w:val="-1"/>
          <w:sz w:val="20"/>
          <w:szCs w:val="20"/>
        </w:rPr>
        <w:t xml:space="preserve">Research-involved </w:t>
      </w:r>
      <w:r w:rsidR="00A334DD" w:rsidRPr="000F2C97">
        <w:rPr>
          <w:rFonts w:asciiTheme="minorHAnsi" w:hAnsiTheme="minorHAnsi" w:cs="StempelGaramondLT-Roman"/>
          <w:b/>
          <w:sz w:val="20"/>
          <w:szCs w:val="20"/>
          <w:lang w:val="en-GB"/>
        </w:rPr>
        <w:t>p</w:t>
      </w:r>
      <w:r w:rsidR="00F028DE" w:rsidRPr="000F2C97">
        <w:rPr>
          <w:rFonts w:asciiTheme="minorHAnsi" w:hAnsiTheme="minorHAnsi" w:cs="StempelGaramondLT-Roman"/>
          <w:b/>
          <w:sz w:val="20"/>
          <w:szCs w:val="20"/>
          <w:lang w:val="en-GB"/>
        </w:rPr>
        <w:t>ersonnel</w:t>
      </w:r>
      <w:r w:rsidR="00637763" w:rsidRPr="000F2C97">
        <w:rPr>
          <w:rFonts w:asciiTheme="minorHAnsi" w:hAnsiTheme="minorHAnsi" w:cs="StempelGaramondLT-Roman"/>
          <w:b/>
          <w:sz w:val="20"/>
          <w:szCs w:val="20"/>
          <w:lang w:val="en-GB"/>
        </w:rPr>
        <w:t xml:space="preserve"> (</w:t>
      </w:r>
      <w:r w:rsidR="00CF5FF3">
        <w:rPr>
          <w:rFonts w:asciiTheme="minorHAnsi" w:hAnsiTheme="minorHAnsi" w:cs="StempelGaramondLT-Roman"/>
          <w:b/>
          <w:sz w:val="20"/>
          <w:szCs w:val="20"/>
          <w:lang w:val="en-GB"/>
        </w:rPr>
        <w:t xml:space="preserve">persons and </w:t>
      </w:r>
      <w:r w:rsidR="00637763" w:rsidRPr="000F2C97">
        <w:rPr>
          <w:rFonts w:asciiTheme="minorHAnsi" w:hAnsiTheme="minorHAnsi" w:cs="StempelGaramondLT-Roman"/>
          <w:b/>
          <w:sz w:val="20"/>
          <w:szCs w:val="20"/>
          <w:lang w:val="en-GB"/>
        </w:rPr>
        <w:t>full time equivalent).</w:t>
      </w:r>
    </w:p>
    <w:tbl>
      <w:tblPr>
        <w:tblStyle w:val="Kontuurtabel"/>
        <w:tblW w:w="5001" w:type="pct"/>
        <w:tblLayout w:type="fixed"/>
        <w:tblLook w:val="04A0" w:firstRow="1" w:lastRow="0" w:firstColumn="1" w:lastColumn="0" w:noHBand="0" w:noVBand="1"/>
      </w:tblPr>
      <w:tblGrid>
        <w:gridCol w:w="1414"/>
        <w:gridCol w:w="1233"/>
        <w:gridCol w:w="1341"/>
        <w:gridCol w:w="1341"/>
        <w:gridCol w:w="1341"/>
        <w:gridCol w:w="1341"/>
        <w:gridCol w:w="1341"/>
      </w:tblGrid>
      <w:tr w:rsidR="000F2C97" w:rsidRPr="00D41446" w14:paraId="5A6A02E7" w14:textId="77777777" w:rsidTr="00320167">
        <w:tc>
          <w:tcPr>
            <w:tcW w:w="756" w:type="pct"/>
          </w:tcPr>
          <w:p w14:paraId="6784BFD6" w14:textId="77777777" w:rsidR="000F2C97" w:rsidRPr="00B8696C" w:rsidRDefault="000F2C97" w:rsidP="000F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8696C">
              <w:rPr>
                <w:rFonts w:asciiTheme="minorHAnsi" w:hAnsiTheme="minorHAnsi"/>
                <w:b/>
                <w:sz w:val="16"/>
                <w:szCs w:val="16"/>
              </w:rPr>
              <w:t>Staff / year</w:t>
            </w:r>
          </w:p>
        </w:tc>
        <w:tc>
          <w:tcPr>
            <w:tcW w:w="659" w:type="pct"/>
          </w:tcPr>
          <w:p w14:paraId="6AC0601D" w14:textId="4D964ADD" w:rsidR="00B8696C" w:rsidRPr="00B8696C" w:rsidRDefault="000F2C97" w:rsidP="000F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8696C">
              <w:rPr>
                <w:rFonts w:asciiTheme="minorHAnsi" w:hAnsiTheme="minorHAnsi"/>
                <w:b/>
                <w:sz w:val="16"/>
                <w:szCs w:val="16"/>
              </w:rPr>
              <w:t>2010</w:t>
            </w:r>
            <w:r w:rsidR="00B8696C" w:rsidRPr="00B8696C">
              <w:rPr>
                <w:rFonts w:asciiTheme="minorHAnsi" w:hAnsiTheme="minorHAnsi"/>
                <w:b/>
                <w:sz w:val="16"/>
                <w:szCs w:val="16"/>
              </w:rPr>
              <w:t xml:space="preserve"> (persons/FTEs)</w:t>
            </w:r>
          </w:p>
        </w:tc>
        <w:tc>
          <w:tcPr>
            <w:tcW w:w="717" w:type="pct"/>
          </w:tcPr>
          <w:p w14:paraId="389C651F" w14:textId="77777777" w:rsidR="00B8696C" w:rsidRPr="00B8696C" w:rsidRDefault="000F2C97" w:rsidP="000F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8696C">
              <w:rPr>
                <w:rFonts w:asciiTheme="minorHAnsi" w:hAnsiTheme="minorHAnsi"/>
                <w:b/>
                <w:sz w:val="16"/>
                <w:szCs w:val="16"/>
              </w:rPr>
              <w:t>2011</w:t>
            </w:r>
          </w:p>
          <w:p w14:paraId="71341D89" w14:textId="62E0339F" w:rsidR="000F2C97" w:rsidRPr="00B8696C" w:rsidRDefault="00B8696C" w:rsidP="000F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8696C">
              <w:rPr>
                <w:rFonts w:asciiTheme="minorHAnsi" w:hAnsiTheme="minorHAnsi"/>
                <w:b/>
                <w:sz w:val="16"/>
                <w:szCs w:val="16"/>
              </w:rPr>
              <w:t>(persons/FTEs)</w:t>
            </w:r>
          </w:p>
        </w:tc>
        <w:tc>
          <w:tcPr>
            <w:tcW w:w="717" w:type="pct"/>
          </w:tcPr>
          <w:p w14:paraId="4E29410A" w14:textId="77777777" w:rsidR="000F2C97" w:rsidRPr="00B8696C" w:rsidRDefault="000F2C97" w:rsidP="000F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8696C">
              <w:rPr>
                <w:rFonts w:asciiTheme="minorHAnsi" w:hAnsiTheme="minorHAnsi"/>
                <w:b/>
                <w:sz w:val="16"/>
                <w:szCs w:val="16"/>
              </w:rPr>
              <w:t>2012</w:t>
            </w:r>
          </w:p>
          <w:p w14:paraId="775E0B46" w14:textId="1FB0F427" w:rsidR="00B8696C" w:rsidRPr="00B8696C" w:rsidRDefault="00B8696C" w:rsidP="000F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8696C">
              <w:rPr>
                <w:rFonts w:asciiTheme="minorHAnsi" w:hAnsiTheme="minorHAnsi"/>
                <w:b/>
                <w:sz w:val="16"/>
                <w:szCs w:val="16"/>
              </w:rPr>
              <w:t>(persons/FTEs)</w:t>
            </w:r>
          </w:p>
        </w:tc>
        <w:tc>
          <w:tcPr>
            <w:tcW w:w="717" w:type="pct"/>
          </w:tcPr>
          <w:p w14:paraId="629335A3" w14:textId="77777777" w:rsidR="000F2C97" w:rsidRPr="00B8696C" w:rsidRDefault="000F2C97" w:rsidP="000F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8696C">
              <w:rPr>
                <w:rFonts w:asciiTheme="minorHAnsi" w:hAnsiTheme="minorHAnsi"/>
                <w:b/>
                <w:sz w:val="16"/>
                <w:szCs w:val="16"/>
              </w:rPr>
              <w:t>2013</w:t>
            </w:r>
          </w:p>
          <w:p w14:paraId="6DE37C08" w14:textId="447D9444" w:rsidR="00B8696C" w:rsidRPr="00B8696C" w:rsidRDefault="00B8696C" w:rsidP="000F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8696C">
              <w:rPr>
                <w:rFonts w:asciiTheme="minorHAnsi" w:hAnsiTheme="minorHAnsi"/>
                <w:b/>
                <w:sz w:val="16"/>
                <w:szCs w:val="16"/>
              </w:rPr>
              <w:t>(persons/FTEs)</w:t>
            </w:r>
          </w:p>
        </w:tc>
        <w:tc>
          <w:tcPr>
            <w:tcW w:w="717" w:type="pct"/>
          </w:tcPr>
          <w:p w14:paraId="20ADDDAE" w14:textId="77777777" w:rsidR="000F2C97" w:rsidRPr="00B8696C" w:rsidRDefault="000F2C97" w:rsidP="000F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8696C">
              <w:rPr>
                <w:rFonts w:asciiTheme="minorHAnsi" w:hAnsiTheme="minorHAnsi"/>
                <w:b/>
                <w:sz w:val="16"/>
                <w:szCs w:val="16"/>
              </w:rPr>
              <w:t>2014</w:t>
            </w:r>
          </w:p>
          <w:p w14:paraId="4B1A25A2" w14:textId="491E220B" w:rsidR="00B8696C" w:rsidRPr="00B8696C" w:rsidRDefault="00B8696C" w:rsidP="000F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8696C">
              <w:rPr>
                <w:rFonts w:asciiTheme="minorHAnsi" w:hAnsiTheme="minorHAnsi"/>
                <w:b/>
                <w:sz w:val="16"/>
                <w:szCs w:val="16"/>
              </w:rPr>
              <w:t>(persons/FTEs)</w:t>
            </w:r>
          </w:p>
        </w:tc>
        <w:tc>
          <w:tcPr>
            <w:tcW w:w="717" w:type="pct"/>
          </w:tcPr>
          <w:p w14:paraId="240CE4ED" w14:textId="77777777" w:rsidR="000F2C97" w:rsidRPr="00B8696C" w:rsidRDefault="000F2C97" w:rsidP="000F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8696C">
              <w:rPr>
                <w:rFonts w:asciiTheme="minorHAnsi" w:hAnsiTheme="minorHAnsi"/>
                <w:b/>
                <w:sz w:val="16"/>
                <w:szCs w:val="16"/>
              </w:rPr>
              <w:t>2015</w:t>
            </w:r>
          </w:p>
          <w:p w14:paraId="452292E4" w14:textId="1DB72547" w:rsidR="00B8696C" w:rsidRPr="00B8696C" w:rsidRDefault="00B8696C" w:rsidP="000F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8696C">
              <w:rPr>
                <w:rFonts w:asciiTheme="minorHAnsi" w:hAnsiTheme="minorHAnsi"/>
                <w:b/>
                <w:sz w:val="16"/>
                <w:szCs w:val="16"/>
              </w:rPr>
              <w:t>(persons/FTEs)</w:t>
            </w:r>
          </w:p>
        </w:tc>
      </w:tr>
      <w:tr w:rsidR="00A334DD" w:rsidRPr="00D41446" w14:paraId="249857B6" w14:textId="77777777" w:rsidTr="00320167">
        <w:tc>
          <w:tcPr>
            <w:tcW w:w="756" w:type="pct"/>
          </w:tcPr>
          <w:p w14:paraId="2FFE3C19" w14:textId="241D9324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Teaching staff (if relevant):</w:t>
            </w:r>
          </w:p>
        </w:tc>
        <w:tc>
          <w:tcPr>
            <w:tcW w:w="659" w:type="pct"/>
          </w:tcPr>
          <w:p w14:paraId="47545F4D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0AD8ED1C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3F0D005F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70D41500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13368EB3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2F0D1982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4DD" w:rsidRPr="00D41446" w14:paraId="2964E4B9" w14:textId="77777777" w:rsidTr="00320167">
        <w:tc>
          <w:tcPr>
            <w:tcW w:w="756" w:type="pct"/>
          </w:tcPr>
          <w:p w14:paraId="03699F89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Professors</w:t>
            </w:r>
          </w:p>
        </w:tc>
        <w:tc>
          <w:tcPr>
            <w:tcW w:w="659" w:type="pct"/>
          </w:tcPr>
          <w:p w14:paraId="061A0A03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2FFED441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5E21A02C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4B0A9AAA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70DC4E10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4EABA1A4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4DD" w:rsidRPr="00D41446" w14:paraId="54EB4115" w14:textId="77777777" w:rsidTr="00320167">
        <w:tc>
          <w:tcPr>
            <w:tcW w:w="756" w:type="pct"/>
          </w:tcPr>
          <w:p w14:paraId="1EA76660" w14:textId="663536BE" w:rsidR="00A334DD" w:rsidRPr="00D41446" w:rsidRDefault="00441172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Associate professor</w:t>
            </w:r>
            <w:r w:rsidR="00B60560">
              <w:rPr>
                <w:rFonts w:asciiTheme="minorHAnsi" w:hAnsiTheme="minorHAnsi" w:cs="Tahoma"/>
                <w:sz w:val="20"/>
                <w:szCs w:val="20"/>
              </w:rPr>
              <w:t>s</w:t>
            </w:r>
          </w:p>
        </w:tc>
        <w:tc>
          <w:tcPr>
            <w:tcW w:w="659" w:type="pct"/>
          </w:tcPr>
          <w:p w14:paraId="170F2A33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3BD29848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1928CD03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4D4DB12C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3892D0F5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73671706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4DD" w:rsidRPr="00D41446" w14:paraId="57DD6887" w14:textId="77777777" w:rsidTr="00320167">
        <w:tc>
          <w:tcPr>
            <w:tcW w:w="756" w:type="pct"/>
          </w:tcPr>
          <w:p w14:paraId="602C9EDD" w14:textId="0369379D" w:rsidR="00A334DD" w:rsidRPr="00D41446" w:rsidRDefault="00E8395E" w:rsidP="00E83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Lecturers</w:t>
            </w:r>
          </w:p>
        </w:tc>
        <w:tc>
          <w:tcPr>
            <w:tcW w:w="659" w:type="pct"/>
          </w:tcPr>
          <w:p w14:paraId="2AD77521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26B53B98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11BC1070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76CF4079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07E94D1C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1C3FD50F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4DD" w:rsidRPr="00D41446" w14:paraId="01DD3640" w14:textId="77777777" w:rsidTr="00320167">
        <w:tc>
          <w:tcPr>
            <w:tcW w:w="756" w:type="pct"/>
          </w:tcPr>
          <w:p w14:paraId="63FFF934" w14:textId="768737C1" w:rsidR="00A334DD" w:rsidRPr="00D41446" w:rsidRDefault="00E8395E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Assistants</w:t>
            </w:r>
          </w:p>
        </w:tc>
        <w:tc>
          <w:tcPr>
            <w:tcW w:w="659" w:type="pct"/>
          </w:tcPr>
          <w:p w14:paraId="6E082AE3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4A622EFD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33B188BC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3CD7728F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30529EC2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6CA144E7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4DD" w:rsidRPr="00D41446" w14:paraId="5C008E54" w14:textId="77777777" w:rsidTr="00320167">
        <w:tc>
          <w:tcPr>
            <w:tcW w:w="756" w:type="pct"/>
          </w:tcPr>
          <w:p w14:paraId="1E76F11F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Research staff:</w:t>
            </w:r>
          </w:p>
        </w:tc>
        <w:tc>
          <w:tcPr>
            <w:tcW w:w="659" w:type="pct"/>
          </w:tcPr>
          <w:p w14:paraId="540CEAC2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0E9703AC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5274A63D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601A5A4F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6E0774F8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2F1F39FE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4DD" w:rsidRPr="00D41446" w14:paraId="537B3AF3" w14:textId="77777777" w:rsidTr="00320167">
        <w:tc>
          <w:tcPr>
            <w:tcW w:w="756" w:type="pct"/>
          </w:tcPr>
          <w:p w14:paraId="1C610A2E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Research Professors</w:t>
            </w:r>
          </w:p>
        </w:tc>
        <w:tc>
          <w:tcPr>
            <w:tcW w:w="659" w:type="pct"/>
          </w:tcPr>
          <w:p w14:paraId="51D03C22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3C9FD1BF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5A3E6DB8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280403D0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3D12FF7B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1CDFDF03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4DD" w:rsidRPr="00D41446" w14:paraId="702B81B6" w14:textId="77777777" w:rsidTr="00320167">
        <w:tc>
          <w:tcPr>
            <w:tcW w:w="756" w:type="pct"/>
          </w:tcPr>
          <w:p w14:paraId="39915358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Leading Researchers</w:t>
            </w:r>
          </w:p>
        </w:tc>
        <w:tc>
          <w:tcPr>
            <w:tcW w:w="659" w:type="pct"/>
          </w:tcPr>
          <w:p w14:paraId="1737335C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3BBA0279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69FDC2AE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47228E89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13C30B3E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3C930B76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4DD" w:rsidRPr="00D41446" w14:paraId="25FA85BE" w14:textId="77777777" w:rsidTr="00320167">
        <w:tc>
          <w:tcPr>
            <w:tcW w:w="756" w:type="pct"/>
          </w:tcPr>
          <w:p w14:paraId="501C06C5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Senior Researcher</w:t>
            </w:r>
          </w:p>
        </w:tc>
        <w:tc>
          <w:tcPr>
            <w:tcW w:w="659" w:type="pct"/>
          </w:tcPr>
          <w:p w14:paraId="5E3CA3E2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5767F9A7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4AE172BB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45FB3B76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5224FB4D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6FC9A637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4DD" w:rsidRPr="00D41446" w14:paraId="4016104B" w14:textId="77777777" w:rsidTr="00320167">
        <w:tc>
          <w:tcPr>
            <w:tcW w:w="756" w:type="pct"/>
          </w:tcPr>
          <w:p w14:paraId="16E983F2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Researchers</w:t>
            </w:r>
          </w:p>
        </w:tc>
        <w:tc>
          <w:tcPr>
            <w:tcW w:w="659" w:type="pct"/>
          </w:tcPr>
          <w:p w14:paraId="17779E0D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62F728F8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3EEBA08A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707A9DEE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2B099E76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2B10D708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4DD" w:rsidRPr="00D41446" w14:paraId="180FA0E9" w14:textId="77777777" w:rsidTr="00320167">
        <w:tc>
          <w:tcPr>
            <w:tcW w:w="756" w:type="pct"/>
          </w:tcPr>
          <w:p w14:paraId="297BE48A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sz w:val="20"/>
                <w:szCs w:val="20"/>
              </w:rPr>
              <w:t>Administrative personnel</w:t>
            </w:r>
          </w:p>
        </w:tc>
        <w:tc>
          <w:tcPr>
            <w:tcW w:w="659" w:type="pct"/>
          </w:tcPr>
          <w:p w14:paraId="10FB4D10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13C82ADE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01214824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74D9371C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4C24298E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7" w:type="pct"/>
          </w:tcPr>
          <w:p w14:paraId="225AFFAF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4DD" w:rsidRPr="00D41446" w14:paraId="428A4D1D" w14:textId="77777777" w:rsidTr="00320167">
        <w:tc>
          <w:tcPr>
            <w:tcW w:w="756" w:type="pct"/>
          </w:tcPr>
          <w:p w14:paraId="2A9CD74C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41446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</w:p>
        </w:tc>
        <w:tc>
          <w:tcPr>
            <w:tcW w:w="659" w:type="pct"/>
          </w:tcPr>
          <w:p w14:paraId="5DFC517B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33CEB17A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1B7B6E56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6944AAFD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0A608C46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7" w:type="pct"/>
          </w:tcPr>
          <w:p w14:paraId="34F1FD2C" w14:textId="77777777" w:rsidR="00A334DD" w:rsidRPr="00D41446" w:rsidRDefault="00A334DD" w:rsidP="00F02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E31849E" w14:textId="506BC79A" w:rsidR="003C50FC" w:rsidRDefault="00247A52" w:rsidP="00E249F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More detailed</w:t>
      </w:r>
      <w:r w:rsidR="00BF659D">
        <w:rPr>
          <w:rFonts w:asciiTheme="minorHAnsi" w:hAnsiTheme="minorHAnsi"/>
          <w:sz w:val="20"/>
          <w:szCs w:val="20"/>
        </w:rPr>
        <w:t xml:space="preserve"> research group based</w:t>
      </w:r>
      <w:r>
        <w:rPr>
          <w:rFonts w:asciiTheme="minorHAnsi" w:hAnsiTheme="minorHAnsi"/>
          <w:sz w:val="20"/>
          <w:szCs w:val="20"/>
        </w:rPr>
        <w:t xml:space="preserve"> information about </w:t>
      </w:r>
      <w:r w:rsidR="00BC17AF">
        <w:rPr>
          <w:rFonts w:asciiTheme="minorHAnsi" w:hAnsiTheme="minorHAnsi"/>
          <w:sz w:val="20"/>
          <w:szCs w:val="20"/>
        </w:rPr>
        <w:t>research personnel is in annex 1</w:t>
      </w:r>
      <w:r>
        <w:rPr>
          <w:rFonts w:asciiTheme="minorHAnsi" w:hAnsiTheme="minorHAnsi"/>
          <w:sz w:val="20"/>
          <w:szCs w:val="20"/>
        </w:rPr>
        <w:t>.</w:t>
      </w:r>
    </w:p>
    <w:p w14:paraId="7648FC0B" w14:textId="7FA4DE03" w:rsidR="00441172" w:rsidRDefault="00441172" w:rsidP="00E249F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 w:rsidRPr="00441172">
        <w:rPr>
          <w:rFonts w:asciiTheme="minorHAnsi" w:hAnsiTheme="minorHAnsi"/>
          <w:bCs/>
          <w:sz w:val="20"/>
          <w:szCs w:val="20"/>
        </w:rPr>
        <w:t>More detailed information about the professorship-re</w:t>
      </w:r>
      <w:r w:rsidR="00BC17AF">
        <w:rPr>
          <w:rFonts w:asciiTheme="minorHAnsi" w:hAnsiTheme="minorHAnsi"/>
          <w:bCs/>
          <w:sz w:val="20"/>
          <w:szCs w:val="20"/>
        </w:rPr>
        <w:t>lated PhD students is in annex 3</w:t>
      </w:r>
      <w:r>
        <w:rPr>
          <w:rFonts w:asciiTheme="minorHAnsi" w:hAnsiTheme="minorHAnsi"/>
          <w:bCs/>
          <w:sz w:val="20"/>
          <w:szCs w:val="20"/>
        </w:rPr>
        <w:t>.</w:t>
      </w:r>
    </w:p>
    <w:p w14:paraId="633E3F79" w14:textId="77777777" w:rsidR="00247A52" w:rsidRPr="00D41446" w:rsidRDefault="00247A52" w:rsidP="000C5BC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615F413" w14:textId="14FA1097" w:rsidR="005D749F" w:rsidRPr="00FB5DC7" w:rsidRDefault="004E3C52" w:rsidP="005D749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FB5DC7">
        <w:rPr>
          <w:rFonts w:asciiTheme="minorHAnsi" w:hAnsiTheme="minorHAnsi"/>
          <w:b/>
          <w:bCs/>
          <w:spacing w:val="-1"/>
          <w:sz w:val="20"/>
          <w:szCs w:val="20"/>
        </w:rPr>
        <w:lastRenderedPageBreak/>
        <w:t>A</w:t>
      </w:r>
      <w:r w:rsidR="000C5BC6" w:rsidRPr="00FB5DC7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18104C">
        <w:rPr>
          <w:rFonts w:asciiTheme="minorHAnsi" w:hAnsiTheme="minorHAnsi"/>
          <w:b/>
          <w:bCs/>
          <w:spacing w:val="-1"/>
          <w:sz w:val="20"/>
          <w:szCs w:val="20"/>
        </w:rPr>
        <w:t>3</w:t>
      </w:r>
      <w:r w:rsidR="000C5BC6" w:rsidRPr="00FB5DC7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A158E1">
        <w:rPr>
          <w:rFonts w:asciiTheme="minorHAnsi" w:hAnsiTheme="minorHAnsi"/>
          <w:b/>
          <w:bCs/>
          <w:spacing w:val="-1"/>
          <w:sz w:val="20"/>
          <w:szCs w:val="20"/>
        </w:rPr>
        <w:t>2</w:t>
      </w:r>
      <w:r w:rsidR="00E249F8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0C5BC6" w:rsidRPr="00FB5DC7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  <w:r w:rsidR="000C5BC6" w:rsidRPr="00FB5DC7">
        <w:rPr>
          <w:rFonts w:asciiTheme="minorHAnsi" w:hAnsiTheme="minorHAnsi" w:cs="StempelGaramondLT-Roman"/>
          <w:b/>
          <w:sz w:val="20"/>
          <w:szCs w:val="20"/>
          <w:lang w:val="en-GB"/>
        </w:rPr>
        <w:t>Research output</w:t>
      </w:r>
      <w:r w:rsidR="005D749F" w:rsidRPr="00FB5DC7">
        <w:rPr>
          <w:rFonts w:asciiTheme="minorHAnsi" w:hAnsiTheme="minorHAnsi" w:cs="StempelGaramondLT-Roman"/>
          <w:b/>
          <w:sz w:val="20"/>
          <w:szCs w:val="20"/>
          <w:lang w:val="en-GB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354"/>
        <w:gridCol w:w="1996"/>
      </w:tblGrid>
      <w:tr w:rsidR="008D765F" w:rsidRPr="00FB5DC7" w14:paraId="6999AB2E" w14:textId="77777777" w:rsidTr="008D765F">
        <w:tc>
          <w:tcPr>
            <w:tcW w:w="7479" w:type="dxa"/>
          </w:tcPr>
          <w:p w14:paraId="4576EF3F" w14:textId="7EC1C95F" w:rsidR="008D765F" w:rsidRPr="00FB5DC7" w:rsidRDefault="008D765F" w:rsidP="00A3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B5DC7">
              <w:rPr>
                <w:rFonts w:asciiTheme="minorHAnsi" w:hAnsiTheme="minorHAnsi"/>
                <w:b/>
                <w:sz w:val="20"/>
                <w:szCs w:val="20"/>
              </w:rPr>
              <w:t>Total number of publications</w:t>
            </w:r>
            <w:r w:rsidR="00AE6A80">
              <w:rPr>
                <w:rFonts w:asciiTheme="minorHAnsi" w:hAnsiTheme="minorHAnsi"/>
                <w:b/>
                <w:sz w:val="20"/>
                <w:szCs w:val="20"/>
              </w:rPr>
              <w:t xml:space="preserve"> and patents (2010</w:t>
            </w:r>
            <w:r w:rsidR="009F1C58" w:rsidRPr="00FB5DC7">
              <w:rPr>
                <w:rFonts w:asciiTheme="minorHAnsi" w:hAnsiTheme="minorHAnsi"/>
                <w:b/>
                <w:sz w:val="20"/>
                <w:szCs w:val="20"/>
              </w:rPr>
              <w:t>-201</w:t>
            </w:r>
            <w:r w:rsidR="00AE6A80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9F1C58" w:rsidRPr="00FB5DC7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021" w:type="dxa"/>
          </w:tcPr>
          <w:p w14:paraId="7EC513E8" w14:textId="77777777" w:rsidR="008D765F" w:rsidRPr="00FB5DC7" w:rsidRDefault="009F1C58" w:rsidP="000C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B5DC7"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</w:p>
        </w:tc>
      </w:tr>
      <w:tr w:rsidR="008D765F" w:rsidRPr="00FB5DC7" w14:paraId="7C6F9E19" w14:textId="77777777" w:rsidTr="008D765F">
        <w:tc>
          <w:tcPr>
            <w:tcW w:w="7479" w:type="dxa"/>
          </w:tcPr>
          <w:p w14:paraId="47490650" w14:textId="5DEABB89" w:rsidR="008D765F" w:rsidRPr="00FB5DC7" w:rsidRDefault="00A334DD" w:rsidP="00A334DD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FB5DC7">
              <w:rPr>
                <w:rFonts w:asciiTheme="minorHAnsi" w:hAnsiTheme="minorHAnsi"/>
                <w:sz w:val="20"/>
                <w:szCs w:val="20"/>
              </w:rPr>
              <w:t xml:space="preserve">Scholarly articles indexed by Thomson Reuters Web of Science and/or published in journals indexed by ERIH (European Reference Index of the Humanities) categories INT1 and INT2 </w:t>
            </w:r>
            <w:r w:rsidR="00CD46D6">
              <w:rPr>
                <w:rFonts w:asciiTheme="minorHAnsi" w:hAnsiTheme="minorHAnsi"/>
                <w:sz w:val="20"/>
                <w:szCs w:val="20"/>
              </w:rPr>
              <w:t xml:space="preserve"> or Scopus </w:t>
            </w:r>
            <w:r w:rsidR="003C50FC" w:rsidRPr="00FB5DC7">
              <w:rPr>
                <w:rFonts w:asciiTheme="minorHAnsi" w:hAnsiTheme="minorHAnsi"/>
                <w:sz w:val="20"/>
                <w:szCs w:val="20"/>
              </w:rPr>
              <w:t>(ETIS 1.1)</w:t>
            </w:r>
          </w:p>
        </w:tc>
        <w:tc>
          <w:tcPr>
            <w:tcW w:w="2021" w:type="dxa"/>
          </w:tcPr>
          <w:p w14:paraId="5783F58A" w14:textId="77777777" w:rsidR="008D765F" w:rsidRPr="00FB5DC7" w:rsidRDefault="008D765F" w:rsidP="000C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65F" w:rsidRPr="00FB5DC7" w14:paraId="1AA8C9A5" w14:textId="77777777" w:rsidTr="008D765F">
        <w:tc>
          <w:tcPr>
            <w:tcW w:w="7479" w:type="dxa"/>
          </w:tcPr>
          <w:p w14:paraId="611125A8" w14:textId="77777777" w:rsidR="008D765F" w:rsidRPr="00FB5DC7" w:rsidRDefault="00A334DD" w:rsidP="00D9056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FB5DC7">
              <w:rPr>
                <w:rFonts w:asciiTheme="minorHAnsi" w:hAnsiTheme="minorHAnsi"/>
                <w:sz w:val="20"/>
                <w:szCs w:val="20"/>
              </w:rPr>
              <w:t>High-level peer-reviewed research monographs</w:t>
            </w:r>
            <w:r w:rsidR="003C50FC" w:rsidRPr="00FB5DC7">
              <w:rPr>
                <w:rFonts w:asciiTheme="minorHAnsi" w:hAnsiTheme="minorHAnsi"/>
                <w:sz w:val="20"/>
                <w:szCs w:val="20"/>
              </w:rPr>
              <w:t xml:space="preserve"> (ETIS 2.1)</w:t>
            </w:r>
          </w:p>
        </w:tc>
        <w:tc>
          <w:tcPr>
            <w:tcW w:w="2021" w:type="dxa"/>
          </w:tcPr>
          <w:p w14:paraId="69DE928B" w14:textId="77777777" w:rsidR="008D765F" w:rsidRPr="00FB5DC7" w:rsidRDefault="008D765F" w:rsidP="000C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6D6" w:rsidRPr="00FB5DC7" w14:paraId="22873F02" w14:textId="77777777" w:rsidTr="008D765F">
        <w:tc>
          <w:tcPr>
            <w:tcW w:w="7479" w:type="dxa"/>
          </w:tcPr>
          <w:p w14:paraId="44BE25AB" w14:textId="390C4557" w:rsidR="00CD46D6" w:rsidRPr="00FB5DC7" w:rsidRDefault="00CD46D6" w:rsidP="00D9056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Hig-level peer-reviewed research monographs before 01.07.2014 (ETIS 2.2)</w:t>
            </w:r>
          </w:p>
        </w:tc>
        <w:tc>
          <w:tcPr>
            <w:tcW w:w="2021" w:type="dxa"/>
          </w:tcPr>
          <w:p w14:paraId="4DB7E2DE" w14:textId="77777777" w:rsidR="00CD46D6" w:rsidRPr="00FB5DC7" w:rsidRDefault="00CD46D6" w:rsidP="000C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65F" w:rsidRPr="00FB5DC7" w14:paraId="1C3A641F" w14:textId="77777777" w:rsidTr="008D765F">
        <w:tc>
          <w:tcPr>
            <w:tcW w:w="7479" w:type="dxa"/>
          </w:tcPr>
          <w:p w14:paraId="584C8F0A" w14:textId="77777777" w:rsidR="008D765F" w:rsidRPr="00FB5DC7" w:rsidRDefault="00A334DD" w:rsidP="00396DA8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FB5DC7">
              <w:rPr>
                <w:rFonts w:asciiTheme="minorHAnsi" w:hAnsiTheme="minorHAnsi"/>
                <w:sz w:val="20"/>
                <w:szCs w:val="20"/>
              </w:rPr>
              <w:t xml:space="preserve">Articles/chapters in books published by the </w:t>
            </w:r>
            <w:r w:rsidR="00396DA8" w:rsidRPr="00FB5DC7">
              <w:rPr>
                <w:rFonts w:asciiTheme="minorHAnsi" w:hAnsiTheme="minorHAnsi"/>
                <w:sz w:val="20"/>
                <w:szCs w:val="20"/>
              </w:rPr>
              <w:t xml:space="preserve">internationally recognized </w:t>
            </w:r>
            <w:r w:rsidRPr="00FB5DC7">
              <w:rPr>
                <w:rFonts w:asciiTheme="minorHAnsi" w:hAnsiTheme="minorHAnsi"/>
                <w:sz w:val="20"/>
                <w:szCs w:val="20"/>
              </w:rPr>
              <w:t>publishers.</w:t>
            </w:r>
            <w:r w:rsidR="003C50FC" w:rsidRPr="00FB5DC7">
              <w:rPr>
                <w:rFonts w:asciiTheme="minorHAnsi" w:hAnsiTheme="minorHAnsi"/>
                <w:sz w:val="20"/>
                <w:szCs w:val="20"/>
              </w:rPr>
              <w:t xml:space="preserve"> (ETIS 3.1)</w:t>
            </w:r>
          </w:p>
        </w:tc>
        <w:tc>
          <w:tcPr>
            <w:tcW w:w="2021" w:type="dxa"/>
          </w:tcPr>
          <w:p w14:paraId="0C185325" w14:textId="77777777" w:rsidR="008D765F" w:rsidRPr="00FB5DC7" w:rsidRDefault="008D765F" w:rsidP="000C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65F" w:rsidRPr="00FB5DC7" w14:paraId="387A4C53" w14:textId="77777777" w:rsidTr="008D765F">
        <w:tc>
          <w:tcPr>
            <w:tcW w:w="7479" w:type="dxa"/>
          </w:tcPr>
          <w:p w14:paraId="071FBD27" w14:textId="77777777" w:rsidR="008D765F" w:rsidRPr="00FB5DC7" w:rsidRDefault="00A334DD" w:rsidP="00D9056C">
            <w:pPr>
              <w:pStyle w:val="Loendilik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B5DC7">
              <w:rPr>
                <w:rStyle w:val="Tugev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>All publications related with research field (</w:t>
            </w:r>
            <w:r w:rsidR="00D9056C" w:rsidRPr="00FB5DC7">
              <w:rPr>
                <w:rStyle w:val="Tugev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>all</w:t>
            </w:r>
            <w:r w:rsidRPr="00FB5DC7">
              <w:rPr>
                <w:rStyle w:val="Tugev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 xml:space="preserve"> </w:t>
            </w:r>
            <w:r w:rsidR="003C50FC" w:rsidRPr="00FB5DC7">
              <w:rPr>
                <w:rStyle w:val="Tugev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>publications in ETIS).</w:t>
            </w:r>
          </w:p>
        </w:tc>
        <w:tc>
          <w:tcPr>
            <w:tcW w:w="2021" w:type="dxa"/>
          </w:tcPr>
          <w:p w14:paraId="67A82402" w14:textId="77777777" w:rsidR="008D765F" w:rsidRPr="00FB5DC7" w:rsidRDefault="008D765F" w:rsidP="000C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C58" w:rsidRPr="00FB5DC7" w14:paraId="0D7AE87E" w14:textId="77777777" w:rsidTr="008D765F">
        <w:tc>
          <w:tcPr>
            <w:tcW w:w="7479" w:type="dxa"/>
          </w:tcPr>
          <w:p w14:paraId="46CEDFB3" w14:textId="007597DD" w:rsidR="009F1C58" w:rsidRPr="00C951E1" w:rsidRDefault="009F1C58" w:rsidP="00C951E1">
            <w:pPr>
              <w:pStyle w:val="Loendilik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Tugev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</w:pPr>
            <w:r w:rsidRPr="00C951E1">
              <w:rPr>
                <w:rStyle w:val="Tugev"/>
                <w:rFonts w:asciiTheme="minorHAnsi" w:hAnsiTheme="minorHAnsi" w:cs="Tahoma"/>
                <w:b w:val="0"/>
                <w:color w:val="000000"/>
                <w:sz w:val="20"/>
                <w:szCs w:val="20"/>
              </w:rPr>
              <w:t>Patents / patent applications</w:t>
            </w:r>
          </w:p>
        </w:tc>
        <w:tc>
          <w:tcPr>
            <w:tcW w:w="2021" w:type="dxa"/>
          </w:tcPr>
          <w:p w14:paraId="09689DD0" w14:textId="77777777" w:rsidR="009F1C58" w:rsidRPr="00FB5DC7" w:rsidRDefault="009F1C58" w:rsidP="000C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F35D887" w14:textId="77777777" w:rsidR="000C5BC6" w:rsidRPr="00FB5DC7" w:rsidRDefault="000C5BC6" w:rsidP="000C5BC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3B707CB" w14:textId="6B0D1ACA" w:rsidR="00DD4175" w:rsidRDefault="00DD4175" w:rsidP="00DD41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 w:rsidRPr="00FB5DC7">
        <w:rPr>
          <w:rFonts w:asciiTheme="minorHAnsi" w:hAnsiTheme="minorHAnsi"/>
          <w:spacing w:val="-1"/>
          <w:sz w:val="20"/>
          <w:szCs w:val="20"/>
        </w:rPr>
        <w:t>List of the best publications (max 30) with links to full text.</w:t>
      </w:r>
    </w:p>
    <w:p w14:paraId="657A2EB3" w14:textId="77777777" w:rsidR="00041547" w:rsidRDefault="00041547" w:rsidP="00DD41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</w:p>
    <w:p w14:paraId="1B5E7FCB" w14:textId="3E454341" w:rsidR="00041547" w:rsidRPr="00041547" w:rsidRDefault="0018104C" w:rsidP="00DD41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t>A.3</w:t>
      </w:r>
      <w:r w:rsidR="00A158E1">
        <w:rPr>
          <w:rFonts w:asciiTheme="minorHAnsi" w:hAnsiTheme="minorHAnsi"/>
          <w:b/>
          <w:spacing w:val="-1"/>
          <w:sz w:val="20"/>
          <w:szCs w:val="20"/>
        </w:rPr>
        <w:t>.3</w:t>
      </w:r>
      <w:r w:rsidR="00041547" w:rsidRPr="00041547">
        <w:rPr>
          <w:rFonts w:asciiTheme="minorHAnsi" w:hAnsiTheme="minorHAnsi"/>
          <w:b/>
          <w:spacing w:val="-1"/>
          <w:sz w:val="20"/>
          <w:szCs w:val="20"/>
        </w:rPr>
        <w:t>. The structure of publications</w:t>
      </w:r>
    </w:p>
    <w:p w14:paraId="61BBBCF9" w14:textId="0046F0BA" w:rsidR="00041547" w:rsidRDefault="00041547" w:rsidP="00DD41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>
        <w:rPr>
          <w:rFonts w:asciiTheme="minorHAnsi" w:hAnsiTheme="minorHAnsi"/>
          <w:spacing w:val="-1"/>
          <w:sz w:val="20"/>
          <w:szCs w:val="20"/>
        </w:rPr>
        <w:t xml:space="preserve">(max 1 page, </w:t>
      </w:r>
      <w:r w:rsidR="00DE55B4">
        <w:rPr>
          <w:rFonts w:asciiTheme="minorHAnsi" w:hAnsiTheme="minorHAnsi"/>
          <w:spacing w:val="-1"/>
          <w:sz w:val="20"/>
          <w:szCs w:val="20"/>
        </w:rPr>
        <w:t>please estimate</w:t>
      </w:r>
      <w:r>
        <w:rPr>
          <w:rFonts w:asciiTheme="minorHAnsi" w:hAnsiTheme="minorHAnsi"/>
          <w:spacing w:val="-1"/>
          <w:sz w:val="20"/>
          <w:szCs w:val="20"/>
        </w:rPr>
        <w:t xml:space="preserve"> the </w:t>
      </w:r>
      <w:r w:rsidR="00DE55B4">
        <w:rPr>
          <w:rFonts w:asciiTheme="minorHAnsi" w:hAnsiTheme="minorHAnsi"/>
          <w:spacing w:val="-1"/>
          <w:sz w:val="20"/>
          <w:szCs w:val="20"/>
        </w:rPr>
        <w:t>proportion between publishing of</w:t>
      </w:r>
      <w:r>
        <w:rPr>
          <w:rFonts w:asciiTheme="minorHAnsi" w:hAnsiTheme="minorHAnsi"/>
          <w:spacing w:val="-1"/>
          <w:sz w:val="20"/>
          <w:szCs w:val="20"/>
        </w:rPr>
        <w:t xml:space="preserve"> publications with loc</w:t>
      </w:r>
      <w:r w:rsidR="00DE55B4">
        <w:rPr>
          <w:rFonts w:asciiTheme="minorHAnsi" w:hAnsiTheme="minorHAnsi"/>
          <w:spacing w:val="-1"/>
          <w:sz w:val="20"/>
          <w:szCs w:val="20"/>
        </w:rPr>
        <w:t>al and international importance;</w:t>
      </w:r>
      <w:r>
        <w:rPr>
          <w:rFonts w:asciiTheme="minorHAnsi" w:hAnsiTheme="minorHAnsi"/>
          <w:spacing w:val="-1"/>
          <w:sz w:val="20"/>
          <w:szCs w:val="20"/>
        </w:rPr>
        <w:t xml:space="preserve"> importance of international publishing</w:t>
      </w:r>
      <w:r w:rsidR="00DE55B4">
        <w:rPr>
          <w:rFonts w:asciiTheme="minorHAnsi" w:hAnsiTheme="minorHAnsi"/>
          <w:spacing w:val="-1"/>
          <w:sz w:val="20"/>
          <w:szCs w:val="20"/>
        </w:rPr>
        <w:t xml:space="preserve"> for the professorship </w:t>
      </w:r>
      <w:r>
        <w:rPr>
          <w:rFonts w:asciiTheme="minorHAnsi" w:hAnsiTheme="minorHAnsi"/>
          <w:spacing w:val="-1"/>
          <w:sz w:val="20"/>
          <w:szCs w:val="20"/>
        </w:rPr>
        <w:t>)</w:t>
      </w:r>
    </w:p>
    <w:p w14:paraId="4EA712F9" w14:textId="77777777" w:rsidR="00041547" w:rsidRDefault="00041547" w:rsidP="00DD41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</w:p>
    <w:p w14:paraId="7A8FC1DB" w14:textId="25260E5D" w:rsidR="00041547" w:rsidRPr="00041547" w:rsidRDefault="0018104C" w:rsidP="00DD41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>
        <w:rPr>
          <w:rFonts w:asciiTheme="minorHAnsi" w:hAnsiTheme="minorHAnsi"/>
          <w:b/>
          <w:spacing w:val="-1"/>
          <w:sz w:val="20"/>
          <w:szCs w:val="20"/>
        </w:rPr>
        <w:t>A.3</w:t>
      </w:r>
      <w:r w:rsidR="00A158E1">
        <w:rPr>
          <w:rFonts w:asciiTheme="minorHAnsi" w:hAnsiTheme="minorHAnsi"/>
          <w:b/>
          <w:spacing w:val="-1"/>
          <w:sz w:val="20"/>
          <w:szCs w:val="20"/>
        </w:rPr>
        <w:t>.4</w:t>
      </w:r>
      <w:r w:rsidR="00041547" w:rsidRPr="00041547">
        <w:rPr>
          <w:rFonts w:asciiTheme="minorHAnsi" w:hAnsiTheme="minorHAnsi"/>
          <w:b/>
          <w:spacing w:val="-1"/>
          <w:sz w:val="20"/>
          <w:szCs w:val="20"/>
        </w:rPr>
        <w:t xml:space="preserve">. What are the important outputs for presenting the results in the </w:t>
      </w:r>
      <w:r w:rsidR="00DE55B4">
        <w:rPr>
          <w:rFonts w:asciiTheme="minorHAnsi" w:hAnsiTheme="minorHAnsi"/>
          <w:b/>
          <w:spacing w:val="-1"/>
          <w:sz w:val="20"/>
          <w:szCs w:val="20"/>
        </w:rPr>
        <w:t xml:space="preserve">research </w:t>
      </w:r>
      <w:r w:rsidR="00041547" w:rsidRPr="00041547">
        <w:rPr>
          <w:rFonts w:asciiTheme="minorHAnsi" w:hAnsiTheme="minorHAnsi"/>
          <w:b/>
          <w:spacing w:val="-1"/>
          <w:sz w:val="20"/>
          <w:szCs w:val="20"/>
        </w:rPr>
        <w:t>field of your professorship?</w:t>
      </w:r>
    </w:p>
    <w:p w14:paraId="7F72B5BA" w14:textId="3C8DCAEA" w:rsidR="00041547" w:rsidRDefault="00041547" w:rsidP="00DD41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>
        <w:rPr>
          <w:rFonts w:asciiTheme="minorHAnsi" w:hAnsiTheme="minorHAnsi"/>
          <w:spacing w:val="-1"/>
          <w:sz w:val="20"/>
          <w:szCs w:val="20"/>
        </w:rPr>
        <w:t xml:space="preserve">(max 1 page, </w:t>
      </w:r>
      <w:r w:rsidR="00DE55B4">
        <w:rPr>
          <w:rFonts w:asciiTheme="minorHAnsi" w:hAnsiTheme="minorHAnsi"/>
          <w:spacing w:val="-1"/>
          <w:sz w:val="20"/>
          <w:szCs w:val="20"/>
        </w:rPr>
        <w:t xml:space="preserve">please </w:t>
      </w:r>
      <w:r>
        <w:rPr>
          <w:rFonts w:asciiTheme="minorHAnsi" w:hAnsiTheme="minorHAnsi"/>
          <w:spacing w:val="-1"/>
          <w:sz w:val="20"/>
          <w:szCs w:val="20"/>
        </w:rPr>
        <w:t>list all the important outputs</w:t>
      </w:r>
      <w:r w:rsidR="00C951E1">
        <w:rPr>
          <w:rFonts w:asciiTheme="minorHAnsi" w:hAnsiTheme="minorHAnsi"/>
          <w:spacing w:val="-1"/>
          <w:sz w:val="20"/>
          <w:szCs w:val="20"/>
        </w:rPr>
        <w:t>)</w:t>
      </w:r>
    </w:p>
    <w:p w14:paraId="66055AC6" w14:textId="77777777" w:rsidR="007C2016" w:rsidRDefault="007C2016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6F994E3F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675BAA51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42A1C0C3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526CE2CA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36453314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17C55BFD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0966A499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41C53116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44F8F8FA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1E745C73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710B6225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5CC11263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75EB3DFF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5CB65E44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5B4B2FA4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6E6F97B8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4A1C5253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3B8F03F5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7897A49E" w14:textId="77777777" w:rsidR="002E79D0" w:rsidRDefault="002E79D0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0134A156" w14:textId="77777777" w:rsidR="005A3533" w:rsidRDefault="005A3533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5B1E116E" w14:textId="77777777" w:rsidR="005A3533" w:rsidRDefault="005A3533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2B8F9F76" w14:textId="77777777" w:rsidR="005A3533" w:rsidRDefault="005A3533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3FE54E2E" w14:textId="77777777" w:rsidR="005A3533" w:rsidRDefault="005A3533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5AF50C28" w14:textId="77777777" w:rsidR="005A3533" w:rsidRDefault="005A3533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05E04562" w14:textId="77777777" w:rsidR="005A3533" w:rsidRDefault="005A3533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07D274D5" w14:textId="77777777" w:rsidR="005A3533" w:rsidRDefault="005A3533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2FD8B3A5" w14:textId="77777777" w:rsidR="005A3533" w:rsidRDefault="005A3533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2770977C" w14:textId="77777777" w:rsidR="005A3533" w:rsidRDefault="005A3533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25704205" w14:textId="77777777" w:rsidR="005A3533" w:rsidRDefault="005A3533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5EA188B7" w14:textId="77777777" w:rsidR="005A3533" w:rsidRDefault="005A3533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76783A50" w14:textId="3CB0E90A" w:rsidR="007C2016" w:rsidRPr="00C56EBD" w:rsidRDefault="0018104C" w:rsidP="007C2016">
      <w:pPr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lastRenderedPageBreak/>
        <w:t>A.3.5</w:t>
      </w:r>
      <w:r w:rsidR="007C2016">
        <w:rPr>
          <w:rFonts w:asciiTheme="minorHAnsi" w:hAnsiTheme="minorHAnsi"/>
          <w:b/>
          <w:bCs/>
          <w:spacing w:val="-1"/>
          <w:sz w:val="20"/>
          <w:szCs w:val="20"/>
        </w:rPr>
        <w:t>. PROFESSORSHIP’S</w:t>
      </w:r>
      <w:r w:rsidR="00F021E1">
        <w:rPr>
          <w:rFonts w:asciiTheme="minorHAnsi" w:hAnsiTheme="minorHAnsi"/>
          <w:b/>
          <w:bCs/>
          <w:spacing w:val="-1"/>
          <w:sz w:val="20"/>
          <w:szCs w:val="20"/>
        </w:rPr>
        <w:t xml:space="preserve"> DEVELOPMENT</w:t>
      </w:r>
      <w:r w:rsidR="0095175C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</w:p>
    <w:p w14:paraId="7D620DD6" w14:textId="77777777" w:rsidR="007C2016" w:rsidRPr="002B639D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val="en-GB"/>
        </w:rPr>
      </w:pPr>
    </w:p>
    <w:p w14:paraId="35B9D7D5" w14:textId="49C7B10D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 w:rsidRPr="002B639D">
        <w:rPr>
          <w:rFonts w:asciiTheme="minorHAnsi" w:hAnsiTheme="minorHAnsi"/>
          <w:b/>
          <w:bCs/>
          <w:spacing w:val="-1"/>
          <w:sz w:val="20"/>
          <w:szCs w:val="20"/>
          <w:lang w:val="en-GB"/>
        </w:rPr>
        <w:t>A.</w:t>
      </w:r>
      <w:r w:rsidR="009F6167" w:rsidRPr="002B639D">
        <w:rPr>
          <w:rFonts w:asciiTheme="minorHAnsi" w:hAnsiTheme="minorHAnsi"/>
          <w:b/>
          <w:bCs/>
          <w:spacing w:val="-1"/>
          <w:sz w:val="20"/>
          <w:szCs w:val="20"/>
          <w:lang w:val="en-GB"/>
        </w:rPr>
        <w:t>3.5</w:t>
      </w:r>
      <w:r w:rsidRPr="002B639D">
        <w:rPr>
          <w:rFonts w:asciiTheme="minorHAnsi" w:hAnsiTheme="minorHAnsi"/>
          <w:b/>
          <w:bCs/>
          <w:spacing w:val="-1"/>
          <w:sz w:val="20"/>
          <w:szCs w:val="20"/>
          <w:lang w:val="en-GB"/>
        </w:rPr>
        <w:t>.1. Short description of R&amp;D activities and organisation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.</w:t>
      </w:r>
    </w:p>
    <w:p w14:paraId="3599E16B" w14:textId="77777777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D41446">
        <w:rPr>
          <w:rFonts w:asciiTheme="minorHAnsi" w:hAnsiTheme="minorHAnsi"/>
          <w:i/>
          <w:spacing w:val="-1"/>
          <w:sz w:val="20"/>
          <w:szCs w:val="20"/>
        </w:rPr>
        <w:t>(max 1 page)</w:t>
      </w:r>
    </w:p>
    <w:p w14:paraId="6B6993F2" w14:textId="77777777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4C5D8F18" w14:textId="5F27A17E" w:rsidR="007C2016" w:rsidRPr="00241DD5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</w:t>
      </w: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9F6167">
        <w:rPr>
          <w:rFonts w:asciiTheme="minorHAnsi" w:hAnsiTheme="minorHAnsi"/>
          <w:b/>
          <w:bCs/>
          <w:spacing w:val="-1"/>
          <w:sz w:val="20"/>
          <w:szCs w:val="20"/>
        </w:rPr>
        <w:t>3</w:t>
      </w: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9F6167">
        <w:rPr>
          <w:rFonts w:asciiTheme="minorHAnsi" w:hAnsiTheme="minorHAnsi"/>
          <w:b/>
          <w:bCs/>
          <w:spacing w:val="-1"/>
          <w:sz w:val="20"/>
          <w:szCs w:val="20"/>
        </w:rPr>
        <w:t>5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>.2.</w:t>
      </w: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 xml:space="preserve"> Short description of 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 xml:space="preserve">the </w:t>
      </w:r>
      <w:r w:rsidRPr="00241DD5">
        <w:rPr>
          <w:rFonts w:asciiTheme="minorHAnsi" w:hAnsiTheme="minorHAnsi"/>
          <w:b/>
          <w:bCs/>
          <w:spacing w:val="-1"/>
          <w:sz w:val="20"/>
          <w:szCs w:val="20"/>
        </w:rPr>
        <w:t>PhD studies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 xml:space="preserve"> in the professorship.</w:t>
      </w:r>
    </w:p>
    <w:p w14:paraId="3FB7C064" w14:textId="34DD1ECA" w:rsidR="007C2016" w:rsidRPr="00ED5994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/>
          <w:spacing w:val="-1"/>
          <w:sz w:val="20"/>
          <w:szCs w:val="20"/>
        </w:rPr>
      </w:pPr>
      <w:r w:rsidRPr="00241DD5">
        <w:rPr>
          <w:rFonts w:asciiTheme="minorHAnsi" w:hAnsiTheme="minorHAnsi"/>
          <w:bCs/>
          <w:i/>
          <w:spacing w:val="-1"/>
          <w:sz w:val="20"/>
          <w:szCs w:val="20"/>
        </w:rPr>
        <w:t>(max 1 page, if applicable)</w:t>
      </w:r>
    </w:p>
    <w:p w14:paraId="075C8024" w14:textId="77777777" w:rsidR="007C201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02ACA752" w14:textId="0FB005FF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9F6167">
        <w:rPr>
          <w:rFonts w:asciiTheme="minorHAnsi" w:hAnsiTheme="minorHAnsi"/>
          <w:b/>
          <w:bCs/>
          <w:spacing w:val="-1"/>
          <w:sz w:val="20"/>
          <w:szCs w:val="20"/>
        </w:rPr>
        <w:t>3.5.3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. Summarise your most significant scientific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 xml:space="preserve"> achievements for the period 2010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-201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>5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.</w:t>
      </w:r>
    </w:p>
    <w:p w14:paraId="349B97C8" w14:textId="77777777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D41446">
        <w:rPr>
          <w:rFonts w:asciiTheme="minorHAnsi" w:hAnsiTheme="minorHAnsi"/>
          <w:i/>
          <w:spacing w:val="-1"/>
          <w:sz w:val="20"/>
          <w:szCs w:val="20"/>
        </w:rPr>
        <w:t>(max 1 page, max 5 achievements)</w:t>
      </w:r>
    </w:p>
    <w:p w14:paraId="501AA6D4" w14:textId="77777777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97EF553" w14:textId="1329F394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9F6167">
        <w:rPr>
          <w:rFonts w:asciiTheme="minorHAnsi" w:hAnsiTheme="minorHAnsi"/>
          <w:b/>
          <w:bCs/>
          <w:spacing w:val="-1"/>
          <w:sz w:val="20"/>
          <w:szCs w:val="20"/>
        </w:rPr>
        <w:t>3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9F6167">
        <w:rPr>
          <w:rFonts w:asciiTheme="minorHAnsi" w:hAnsiTheme="minorHAnsi"/>
          <w:b/>
          <w:bCs/>
          <w:spacing w:val="-1"/>
          <w:sz w:val="20"/>
          <w:szCs w:val="20"/>
        </w:rPr>
        <w:t>5.4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 xml:space="preserve"> Summarise your most significant societal and professional achievem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>ents / impact during the period 2010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-201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>5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.</w:t>
      </w:r>
    </w:p>
    <w:p w14:paraId="0696309F" w14:textId="77777777" w:rsidR="007C201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D41446">
        <w:rPr>
          <w:rFonts w:asciiTheme="minorHAnsi" w:hAnsiTheme="minorHAnsi"/>
          <w:i/>
          <w:spacing w:val="-1"/>
          <w:sz w:val="20"/>
          <w:szCs w:val="20"/>
        </w:rPr>
        <w:t>(max 1 page, max 5 achievements considering norms, standards, guidelines and other professional activities, industry contacts, collaboration with different professional unions, TV or radio shows, regular seminars etc)</w:t>
      </w:r>
    </w:p>
    <w:p w14:paraId="4AD3F178" w14:textId="77777777" w:rsidR="007C201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</w:p>
    <w:p w14:paraId="3FE35ACA" w14:textId="13A74B68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9F6167">
        <w:rPr>
          <w:rFonts w:asciiTheme="minorHAnsi" w:hAnsiTheme="minorHAnsi"/>
          <w:b/>
          <w:bCs/>
          <w:spacing w:val="-1"/>
          <w:sz w:val="20"/>
          <w:szCs w:val="20"/>
        </w:rPr>
        <w:t>3.5.5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 xml:space="preserve">. What are the future plans for your 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>professorship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 xml:space="preserve"> in terms of …</w:t>
      </w:r>
    </w:p>
    <w:p w14:paraId="101EDB31" w14:textId="77777777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a) … direction of the research?</w:t>
      </w:r>
    </w:p>
    <w:p w14:paraId="0ACB982F" w14:textId="77777777" w:rsidR="007C201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b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) … direction of the national and international cooperation?</w:t>
      </w:r>
    </w:p>
    <w:p w14:paraId="3F99EB16" w14:textId="77777777" w:rsidR="007C2016" w:rsidRPr="007066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pacing w:val="-1"/>
          <w:sz w:val="20"/>
          <w:szCs w:val="20"/>
        </w:rPr>
      </w:pPr>
      <w:r w:rsidRPr="00706646">
        <w:rPr>
          <w:rFonts w:asciiTheme="minorHAnsi" w:hAnsiTheme="minorHAnsi"/>
          <w:b/>
          <w:bCs/>
          <w:spacing w:val="-1"/>
          <w:sz w:val="20"/>
          <w:szCs w:val="20"/>
        </w:rPr>
        <w:t>c)  …</w:t>
      </w:r>
      <w:r w:rsidRPr="00706646">
        <w:rPr>
          <w:rFonts w:asciiTheme="minorHAnsi" w:hAnsiTheme="minorHAnsi"/>
          <w:b/>
          <w:spacing w:val="-1"/>
          <w:sz w:val="20"/>
          <w:szCs w:val="20"/>
        </w:rPr>
        <w:t xml:space="preserve"> direction towards attracting early stage researchers (post-doctoral)?</w:t>
      </w:r>
    </w:p>
    <w:p w14:paraId="0EDC84AF" w14:textId="77777777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D41446">
        <w:rPr>
          <w:rFonts w:asciiTheme="minorHAnsi" w:hAnsiTheme="minorHAnsi"/>
          <w:i/>
          <w:spacing w:val="-1"/>
          <w:sz w:val="20"/>
          <w:szCs w:val="20"/>
        </w:rPr>
        <w:t>(max 1 page in total)</w:t>
      </w:r>
    </w:p>
    <w:p w14:paraId="3CDAF14F" w14:textId="77777777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36684555" w14:textId="73251FFF" w:rsidR="007C2016" w:rsidRPr="00D41446" w:rsidRDefault="009F6167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A.3.5</w:t>
      </w:r>
      <w:r w:rsidR="007C2016" w:rsidRPr="00D41446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>
        <w:rPr>
          <w:rFonts w:asciiTheme="minorHAnsi" w:hAnsiTheme="minorHAnsi"/>
          <w:b/>
          <w:bCs/>
          <w:spacing w:val="-1"/>
          <w:sz w:val="20"/>
          <w:szCs w:val="20"/>
        </w:rPr>
        <w:t>6</w:t>
      </w:r>
      <w:r w:rsidR="007C2016" w:rsidRPr="00D41446">
        <w:rPr>
          <w:rFonts w:asciiTheme="minorHAnsi" w:hAnsiTheme="minorHAnsi"/>
          <w:b/>
          <w:bCs/>
          <w:spacing w:val="-1"/>
          <w:sz w:val="20"/>
          <w:szCs w:val="20"/>
        </w:rPr>
        <w:t>. Most important national collaboration.</w:t>
      </w:r>
    </w:p>
    <w:p w14:paraId="59389B5B" w14:textId="77777777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D41446">
        <w:rPr>
          <w:rFonts w:asciiTheme="minorHAnsi" w:hAnsiTheme="minorHAnsi"/>
          <w:i/>
          <w:spacing w:val="-1"/>
          <w:sz w:val="20"/>
          <w:szCs w:val="20"/>
        </w:rPr>
        <w:t>(list max 5 most important national research partners, max 1 page)</w:t>
      </w:r>
    </w:p>
    <w:p w14:paraId="6BACC4DA" w14:textId="77777777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5E08D462" w14:textId="18B2D089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  <w:r>
        <w:rPr>
          <w:rFonts w:asciiTheme="minorHAnsi" w:hAnsiTheme="minorHAnsi"/>
          <w:b/>
          <w:bCs/>
          <w:spacing w:val="-1"/>
          <w:sz w:val="20"/>
          <w:szCs w:val="20"/>
        </w:rPr>
        <w:t>A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.</w:t>
      </w:r>
      <w:r w:rsidR="009F6167">
        <w:rPr>
          <w:rFonts w:asciiTheme="minorHAnsi" w:hAnsiTheme="minorHAnsi"/>
          <w:b/>
          <w:bCs/>
          <w:spacing w:val="-1"/>
          <w:sz w:val="20"/>
          <w:szCs w:val="20"/>
        </w:rPr>
        <w:t>3.5.7</w:t>
      </w: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t>. Most important international collaboration.</w:t>
      </w:r>
    </w:p>
    <w:p w14:paraId="13C890BE" w14:textId="77777777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  <w:r w:rsidRPr="00D41446">
        <w:rPr>
          <w:rFonts w:asciiTheme="minorHAnsi" w:hAnsiTheme="minorHAnsi"/>
          <w:i/>
          <w:spacing w:val="-1"/>
          <w:sz w:val="20"/>
          <w:szCs w:val="20"/>
        </w:rPr>
        <w:t>(list max 5 most important international research partners, max 1 page)</w:t>
      </w:r>
    </w:p>
    <w:p w14:paraId="10657409" w14:textId="77777777" w:rsidR="007C2016" w:rsidRPr="00D4144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pacing w:val="-1"/>
          <w:sz w:val="20"/>
          <w:szCs w:val="20"/>
        </w:rPr>
      </w:pPr>
    </w:p>
    <w:p w14:paraId="1F213ACA" w14:textId="77777777" w:rsidR="007C2016" w:rsidRDefault="007C2016" w:rsidP="007C20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pacing w:val="-1"/>
          <w:sz w:val="20"/>
          <w:szCs w:val="20"/>
        </w:rPr>
      </w:pPr>
    </w:p>
    <w:p w14:paraId="4C4610AC" w14:textId="77777777" w:rsidR="00041547" w:rsidRPr="0033599D" w:rsidRDefault="00041547" w:rsidP="00DD41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053BC25" w14:textId="6427DC08" w:rsidR="00CF1F35" w:rsidRDefault="005D749F" w:rsidP="00216031">
      <w:pPr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  <w:r w:rsidRPr="00D41446">
        <w:rPr>
          <w:rFonts w:asciiTheme="minorHAnsi" w:hAnsiTheme="minorHAnsi"/>
          <w:b/>
          <w:bCs/>
          <w:spacing w:val="-1"/>
          <w:sz w:val="20"/>
          <w:szCs w:val="20"/>
        </w:rPr>
        <w:br w:type="page"/>
      </w:r>
    </w:p>
    <w:p w14:paraId="3739BF7F" w14:textId="77777777" w:rsidR="00B44054" w:rsidRDefault="00B44054" w:rsidP="00B440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pacing w:val="-1"/>
          <w:sz w:val="20"/>
          <w:szCs w:val="20"/>
        </w:rPr>
      </w:pPr>
    </w:p>
    <w:sectPr w:rsidR="00B44054" w:rsidSect="008D765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8D253" w14:textId="77777777" w:rsidR="00D806E0" w:rsidRDefault="00D806E0" w:rsidP="00BF7F75">
      <w:pPr>
        <w:spacing w:after="0" w:line="240" w:lineRule="auto"/>
      </w:pPr>
      <w:r>
        <w:separator/>
      </w:r>
    </w:p>
  </w:endnote>
  <w:endnote w:type="continuationSeparator" w:id="0">
    <w:p w14:paraId="3010BE15" w14:textId="77777777" w:rsidR="00D806E0" w:rsidRDefault="00D806E0" w:rsidP="00BF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tempelGaramondL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1CC72" w14:textId="77777777" w:rsidR="004F27C8" w:rsidRDefault="004F27C8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CE0">
      <w:rPr>
        <w:noProof/>
      </w:rPr>
      <w:t>2</w:t>
    </w:r>
    <w:r>
      <w:fldChar w:fldCharType="end"/>
    </w:r>
  </w:p>
  <w:p w14:paraId="025D15E6" w14:textId="77777777" w:rsidR="004F27C8" w:rsidRDefault="004F27C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89DA" w14:textId="77777777" w:rsidR="00D806E0" w:rsidRDefault="00D806E0" w:rsidP="00BF7F75">
      <w:pPr>
        <w:spacing w:after="0" w:line="240" w:lineRule="auto"/>
      </w:pPr>
      <w:r>
        <w:separator/>
      </w:r>
    </w:p>
  </w:footnote>
  <w:footnote w:type="continuationSeparator" w:id="0">
    <w:p w14:paraId="1A49E8BE" w14:textId="77777777" w:rsidR="00D806E0" w:rsidRDefault="00D806E0" w:rsidP="00BF7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010"/>
    <w:multiLevelType w:val="hybridMultilevel"/>
    <w:tmpl w:val="EA12754A"/>
    <w:lvl w:ilvl="0" w:tplc="71AA0BE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FD0"/>
    <w:multiLevelType w:val="hybridMultilevel"/>
    <w:tmpl w:val="CFA8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E12E5"/>
    <w:multiLevelType w:val="hybridMultilevel"/>
    <w:tmpl w:val="B964BC8E"/>
    <w:lvl w:ilvl="0" w:tplc="EC4A67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B7AE2"/>
    <w:multiLevelType w:val="hybridMultilevel"/>
    <w:tmpl w:val="CAF26120"/>
    <w:lvl w:ilvl="0" w:tplc="0409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61122"/>
    <w:multiLevelType w:val="multilevel"/>
    <w:tmpl w:val="144C1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5">
    <w:nsid w:val="26E96D59"/>
    <w:multiLevelType w:val="hybridMultilevel"/>
    <w:tmpl w:val="EADCA144"/>
    <w:lvl w:ilvl="0" w:tplc="20748E9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016AA"/>
    <w:multiLevelType w:val="hybridMultilevel"/>
    <w:tmpl w:val="97A8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794371"/>
    <w:multiLevelType w:val="hybridMultilevel"/>
    <w:tmpl w:val="6A7694CC"/>
    <w:lvl w:ilvl="0" w:tplc="78304452">
      <w:start w:val="50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3D5D56"/>
    <w:multiLevelType w:val="hybridMultilevel"/>
    <w:tmpl w:val="CC36D012"/>
    <w:lvl w:ilvl="0" w:tplc="6FEAC3B2">
      <w:start w:val="1"/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06562"/>
    <w:multiLevelType w:val="hybridMultilevel"/>
    <w:tmpl w:val="2AFE9912"/>
    <w:lvl w:ilvl="0" w:tplc="6FEAC3B2">
      <w:start w:val="1"/>
      <w:numFmt w:val="bullet"/>
      <w:lvlText w:val="–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F4161"/>
    <w:multiLevelType w:val="hybridMultilevel"/>
    <w:tmpl w:val="7E725BBC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B6B29"/>
    <w:multiLevelType w:val="hybridMultilevel"/>
    <w:tmpl w:val="0BE47D3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337BE9"/>
    <w:multiLevelType w:val="hybridMultilevel"/>
    <w:tmpl w:val="56044A28"/>
    <w:lvl w:ilvl="0" w:tplc="50F8B0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85918"/>
    <w:multiLevelType w:val="hybridMultilevel"/>
    <w:tmpl w:val="6DF6050C"/>
    <w:lvl w:ilvl="0" w:tplc="CAAEECCC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952A01"/>
    <w:multiLevelType w:val="hybridMultilevel"/>
    <w:tmpl w:val="D1F64E2A"/>
    <w:lvl w:ilvl="0" w:tplc="71AA0BE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FC"/>
    <w:rsid w:val="000216B3"/>
    <w:rsid w:val="000231CF"/>
    <w:rsid w:val="00027679"/>
    <w:rsid w:val="00036859"/>
    <w:rsid w:val="00036F0F"/>
    <w:rsid w:val="00041547"/>
    <w:rsid w:val="00051FA6"/>
    <w:rsid w:val="000538C6"/>
    <w:rsid w:val="00053EA4"/>
    <w:rsid w:val="00057FB2"/>
    <w:rsid w:val="00076DAD"/>
    <w:rsid w:val="0008358E"/>
    <w:rsid w:val="00090DF8"/>
    <w:rsid w:val="00095E2A"/>
    <w:rsid w:val="00097C83"/>
    <w:rsid w:val="000A46BD"/>
    <w:rsid w:val="000C167C"/>
    <w:rsid w:val="000C2B2B"/>
    <w:rsid w:val="000C4FE2"/>
    <w:rsid w:val="000C5BC6"/>
    <w:rsid w:val="000D748C"/>
    <w:rsid w:val="000E5E04"/>
    <w:rsid w:val="000E620F"/>
    <w:rsid w:val="000F26C7"/>
    <w:rsid w:val="000F2C97"/>
    <w:rsid w:val="000F54AA"/>
    <w:rsid w:val="000F6A56"/>
    <w:rsid w:val="001002D8"/>
    <w:rsid w:val="00101A6E"/>
    <w:rsid w:val="00122181"/>
    <w:rsid w:val="00131E2E"/>
    <w:rsid w:val="00131EC0"/>
    <w:rsid w:val="00134A7D"/>
    <w:rsid w:val="0014443D"/>
    <w:rsid w:val="0018104C"/>
    <w:rsid w:val="0019085C"/>
    <w:rsid w:val="001938DB"/>
    <w:rsid w:val="0019397F"/>
    <w:rsid w:val="00196608"/>
    <w:rsid w:val="00197CBA"/>
    <w:rsid w:val="001A4578"/>
    <w:rsid w:val="001B2726"/>
    <w:rsid w:val="001D3DFE"/>
    <w:rsid w:val="001E4396"/>
    <w:rsid w:val="001E6F01"/>
    <w:rsid w:val="001F1F9B"/>
    <w:rsid w:val="00202720"/>
    <w:rsid w:val="00213FD9"/>
    <w:rsid w:val="00216031"/>
    <w:rsid w:val="002279E4"/>
    <w:rsid w:val="00233641"/>
    <w:rsid w:val="002348C4"/>
    <w:rsid w:val="0023703B"/>
    <w:rsid w:val="00247A52"/>
    <w:rsid w:val="002601D9"/>
    <w:rsid w:val="00276DB5"/>
    <w:rsid w:val="002772DE"/>
    <w:rsid w:val="00291AFD"/>
    <w:rsid w:val="0029446A"/>
    <w:rsid w:val="002A5189"/>
    <w:rsid w:val="002B1D84"/>
    <w:rsid w:val="002B3414"/>
    <w:rsid w:val="002B639D"/>
    <w:rsid w:val="002D2EEF"/>
    <w:rsid w:val="002E1314"/>
    <w:rsid w:val="002E3AA8"/>
    <w:rsid w:val="002E45E5"/>
    <w:rsid w:val="002E79D0"/>
    <w:rsid w:val="002F5104"/>
    <w:rsid w:val="002F5277"/>
    <w:rsid w:val="002F7173"/>
    <w:rsid w:val="00300349"/>
    <w:rsid w:val="0031280E"/>
    <w:rsid w:val="00312EF5"/>
    <w:rsid w:val="0031452F"/>
    <w:rsid w:val="00316419"/>
    <w:rsid w:val="00320167"/>
    <w:rsid w:val="00333EF8"/>
    <w:rsid w:val="0035458C"/>
    <w:rsid w:val="00354726"/>
    <w:rsid w:val="003611F7"/>
    <w:rsid w:val="00370656"/>
    <w:rsid w:val="00371BDB"/>
    <w:rsid w:val="003743CF"/>
    <w:rsid w:val="00376650"/>
    <w:rsid w:val="00391D9A"/>
    <w:rsid w:val="00396DA8"/>
    <w:rsid w:val="003A6786"/>
    <w:rsid w:val="003A72E4"/>
    <w:rsid w:val="003A76CD"/>
    <w:rsid w:val="003B7C58"/>
    <w:rsid w:val="003C4844"/>
    <w:rsid w:val="003C50FC"/>
    <w:rsid w:val="003C6045"/>
    <w:rsid w:val="003D129A"/>
    <w:rsid w:val="003D78E2"/>
    <w:rsid w:val="003F2443"/>
    <w:rsid w:val="003F28F0"/>
    <w:rsid w:val="003F2C92"/>
    <w:rsid w:val="00405648"/>
    <w:rsid w:val="00406F8C"/>
    <w:rsid w:val="00406FC8"/>
    <w:rsid w:val="00414AA4"/>
    <w:rsid w:val="00415638"/>
    <w:rsid w:val="00423A97"/>
    <w:rsid w:val="00425CC8"/>
    <w:rsid w:val="004354A6"/>
    <w:rsid w:val="004363B5"/>
    <w:rsid w:val="0043644B"/>
    <w:rsid w:val="00441172"/>
    <w:rsid w:val="0044383D"/>
    <w:rsid w:val="00455195"/>
    <w:rsid w:val="00477D88"/>
    <w:rsid w:val="00477E61"/>
    <w:rsid w:val="0048383A"/>
    <w:rsid w:val="0049709D"/>
    <w:rsid w:val="004B0475"/>
    <w:rsid w:val="004B3D1F"/>
    <w:rsid w:val="004D3287"/>
    <w:rsid w:val="004D5562"/>
    <w:rsid w:val="004E0228"/>
    <w:rsid w:val="004E3C52"/>
    <w:rsid w:val="004F27C8"/>
    <w:rsid w:val="00525B23"/>
    <w:rsid w:val="00542CA1"/>
    <w:rsid w:val="005656DB"/>
    <w:rsid w:val="0056768C"/>
    <w:rsid w:val="00570AEC"/>
    <w:rsid w:val="00574BAF"/>
    <w:rsid w:val="005903C1"/>
    <w:rsid w:val="00595994"/>
    <w:rsid w:val="005A3533"/>
    <w:rsid w:val="005A67E5"/>
    <w:rsid w:val="005B4642"/>
    <w:rsid w:val="005B7767"/>
    <w:rsid w:val="005C0D1B"/>
    <w:rsid w:val="005C259C"/>
    <w:rsid w:val="005C6BBF"/>
    <w:rsid w:val="005D5322"/>
    <w:rsid w:val="005D749F"/>
    <w:rsid w:val="005F0E1C"/>
    <w:rsid w:val="00603BB9"/>
    <w:rsid w:val="00607239"/>
    <w:rsid w:val="0062049C"/>
    <w:rsid w:val="00627670"/>
    <w:rsid w:val="00627811"/>
    <w:rsid w:val="00636C47"/>
    <w:rsid w:val="00637763"/>
    <w:rsid w:val="006446CF"/>
    <w:rsid w:val="00645511"/>
    <w:rsid w:val="00650956"/>
    <w:rsid w:val="00651E96"/>
    <w:rsid w:val="006529B0"/>
    <w:rsid w:val="00654ED8"/>
    <w:rsid w:val="00664DD8"/>
    <w:rsid w:val="0067175F"/>
    <w:rsid w:val="00687B12"/>
    <w:rsid w:val="006914CD"/>
    <w:rsid w:val="006A5128"/>
    <w:rsid w:val="006B0289"/>
    <w:rsid w:val="006B6E18"/>
    <w:rsid w:val="006D0AE1"/>
    <w:rsid w:val="006D6A34"/>
    <w:rsid w:val="006E3EA5"/>
    <w:rsid w:val="006E4B18"/>
    <w:rsid w:val="006E700E"/>
    <w:rsid w:val="006F4204"/>
    <w:rsid w:val="006F7942"/>
    <w:rsid w:val="006F7EA4"/>
    <w:rsid w:val="00700AB5"/>
    <w:rsid w:val="00703ECC"/>
    <w:rsid w:val="00704381"/>
    <w:rsid w:val="00706646"/>
    <w:rsid w:val="00710015"/>
    <w:rsid w:val="00731186"/>
    <w:rsid w:val="0073440F"/>
    <w:rsid w:val="00734526"/>
    <w:rsid w:val="007373AB"/>
    <w:rsid w:val="00741183"/>
    <w:rsid w:val="00746CF5"/>
    <w:rsid w:val="007507D3"/>
    <w:rsid w:val="007520C7"/>
    <w:rsid w:val="00753C48"/>
    <w:rsid w:val="00757DF0"/>
    <w:rsid w:val="00770A07"/>
    <w:rsid w:val="00771ECA"/>
    <w:rsid w:val="00772B39"/>
    <w:rsid w:val="00785992"/>
    <w:rsid w:val="00794B1A"/>
    <w:rsid w:val="00796677"/>
    <w:rsid w:val="007A183C"/>
    <w:rsid w:val="007A1B9A"/>
    <w:rsid w:val="007B0958"/>
    <w:rsid w:val="007B68C6"/>
    <w:rsid w:val="007C2016"/>
    <w:rsid w:val="007C350D"/>
    <w:rsid w:val="007D43A6"/>
    <w:rsid w:val="007D5438"/>
    <w:rsid w:val="007D5606"/>
    <w:rsid w:val="007D5EBA"/>
    <w:rsid w:val="007E15C0"/>
    <w:rsid w:val="00802648"/>
    <w:rsid w:val="0080502C"/>
    <w:rsid w:val="008075F7"/>
    <w:rsid w:val="0081784F"/>
    <w:rsid w:val="00824484"/>
    <w:rsid w:val="00827778"/>
    <w:rsid w:val="00827F0A"/>
    <w:rsid w:val="008303F7"/>
    <w:rsid w:val="008421EE"/>
    <w:rsid w:val="0084714F"/>
    <w:rsid w:val="00851798"/>
    <w:rsid w:val="00874227"/>
    <w:rsid w:val="0087574B"/>
    <w:rsid w:val="008760D9"/>
    <w:rsid w:val="00884F80"/>
    <w:rsid w:val="008A241C"/>
    <w:rsid w:val="008A2C36"/>
    <w:rsid w:val="008A2CDB"/>
    <w:rsid w:val="008A465F"/>
    <w:rsid w:val="008B0465"/>
    <w:rsid w:val="008C6A2A"/>
    <w:rsid w:val="008D32C0"/>
    <w:rsid w:val="008D5EB3"/>
    <w:rsid w:val="008D765F"/>
    <w:rsid w:val="008E2813"/>
    <w:rsid w:val="008E46F8"/>
    <w:rsid w:val="008E6A04"/>
    <w:rsid w:val="00912B44"/>
    <w:rsid w:val="009147F7"/>
    <w:rsid w:val="0092210C"/>
    <w:rsid w:val="00924F83"/>
    <w:rsid w:val="009345FF"/>
    <w:rsid w:val="0093587C"/>
    <w:rsid w:val="00936040"/>
    <w:rsid w:val="0094079D"/>
    <w:rsid w:val="0095175C"/>
    <w:rsid w:val="00951DB3"/>
    <w:rsid w:val="009578AD"/>
    <w:rsid w:val="00957ACF"/>
    <w:rsid w:val="00962147"/>
    <w:rsid w:val="00962C5E"/>
    <w:rsid w:val="00963C10"/>
    <w:rsid w:val="00963CB8"/>
    <w:rsid w:val="00972781"/>
    <w:rsid w:val="0097426D"/>
    <w:rsid w:val="00981067"/>
    <w:rsid w:val="0098575B"/>
    <w:rsid w:val="009879FD"/>
    <w:rsid w:val="00991405"/>
    <w:rsid w:val="0099414E"/>
    <w:rsid w:val="00997E27"/>
    <w:rsid w:val="009A2357"/>
    <w:rsid w:val="009B46CD"/>
    <w:rsid w:val="009B79FB"/>
    <w:rsid w:val="009C7DEE"/>
    <w:rsid w:val="009D724F"/>
    <w:rsid w:val="009E417D"/>
    <w:rsid w:val="009F1C58"/>
    <w:rsid w:val="009F2B7E"/>
    <w:rsid w:val="009F6167"/>
    <w:rsid w:val="00A036E8"/>
    <w:rsid w:val="00A05873"/>
    <w:rsid w:val="00A158E1"/>
    <w:rsid w:val="00A2038A"/>
    <w:rsid w:val="00A26596"/>
    <w:rsid w:val="00A26642"/>
    <w:rsid w:val="00A322C0"/>
    <w:rsid w:val="00A32AA3"/>
    <w:rsid w:val="00A334DD"/>
    <w:rsid w:val="00A349D6"/>
    <w:rsid w:val="00A43BBF"/>
    <w:rsid w:val="00A4509A"/>
    <w:rsid w:val="00A4520D"/>
    <w:rsid w:val="00A53E92"/>
    <w:rsid w:val="00A61576"/>
    <w:rsid w:val="00A631ED"/>
    <w:rsid w:val="00A653CE"/>
    <w:rsid w:val="00A7117A"/>
    <w:rsid w:val="00A7313E"/>
    <w:rsid w:val="00A77BA7"/>
    <w:rsid w:val="00AA274F"/>
    <w:rsid w:val="00AA5B40"/>
    <w:rsid w:val="00AB7780"/>
    <w:rsid w:val="00AD1A6B"/>
    <w:rsid w:val="00AD2597"/>
    <w:rsid w:val="00AE0BAB"/>
    <w:rsid w:val="00AE2F7A"/>
    <w:rsid w:val="00AE4CCE"/>
    <w:rsid w:val="00AE5CFD"/>
    <w:rsid w:val="00AE6A80"/>
    <w:rsid w:val="00AF12A3"/>
    <w:rsid w:val="00AF39B6"/>
    <w:rsid w:val="00AF5E38"/>
    <w:rsid w:val="00B24035"/>
    <w:rsid w:val="00B44054"/>
    <w:rsid w:val="00B51633"/>
    <w:rsid w:val="00B51EE9"/>
    <w:rsid w:val="00B52075"/>
    <w:rsid w:val="00B60560"/>
    <w:rsid w:val="00B638D7"/>
    <w:rsid w:val="00B65621"/>
    <w:rsid w:val="00B8696C"/>
    <w:rsid w:val="00BA760A"/>
    <w:rsid w:val="00BB5E8C"/>
    <w:rsid w:val="00BB6C90"/>
    <w:rsid w:val="00BC11FF"/>
    <w:rsid w:val="00BC17AF"/>
    <w:rsid w:val="00BC2939"/>
    <w:rsid w:val="00BD4464"/>
    <w:rsid w:val="00BD6498"/>
    <w:rsid w:val="00BE4966"/>
    <w:rsid w:val="00BE4E5A"/>
    <w:rsid w:val="00BE6731"/>
    <w:rsid w:val="00BF659D"/>
    <w:rsid w:val="00BF7F75"/>
    <w:rsid w:val="00C01A0E"/>
    <w:rsid w:val="00C023AA"/>
    <w:rsid w:val="00C03484"/>
    <w:rsid w:val="00C12857"/>
    <w:rsid w:val="00C13DE8"/>
    <w:rsid w:val="00C15650"/>
    <w:rsid w:val="00C17318"/>
    <w:rsid w:val="00C327AE"/>
    <w:rsid w:val="00C50AA0"/>
    <w:rsid w:val="00C51B5F"/>
    <w:rsid w:val="00C52786"/>
    <w:rsid w:val="00C558BE"/>
    <w:rsid w:val="00C56EBD"/>
    <w:rsid w:val="00C66AC7"/>
    <w:rsid w:val="00C72656"/>
    <w:rsid w:val="00C7486C"/>
    <w:rsid w:val="00C76A87"/>
    <w:rsid w:val="00C85461"/>
    <w:rsid w:val="00C91F85"/>
    <w:rsid w:val="00C928D2"/>
    <w:rsid w:val="00C951E1"/>
    <w:rsid w:val="00C95E2F"/>
    <w:rsid w:val="00C96494"/>
    <w:rsid w:val="00CA2373"/>
    <w:rsid w:val="00CB349B"/>
    <w:rsid w:val="00CB35FA"/>
    <w:rsid w:val="00CB472E"/>
    <w:rsid w:val="00CB520C"/>
    <w:rsid w:val="00CC10D8"/>
    <w:rsid w:val="00CD0C1A"/>
    <w:rsid w:val="00CD46D6"/>
    <w:rsid w:val="00CD5911"/>
    <w:rsid w:val="00CE5CA2"/>
    <w:rsid w:val="00CE5E51"/>
    <w:rsid w:val="00CF1F35"/>
    <w:rsid w:val="00CF5FF3"/>
    <w:rsid w:val="00CF6F11"/>
    <w:rsid w:val="00D03486"/>
    <w:rsid w:val="00D075A2"/>
    <w:rsid w:val="00D10D9D"/>
    <w:rsid w:val="00D16181"/>
    <w:rsid w:val="00D17F55"/>
    <w:rsid w:val="00D2394D"/>
    <w:rsid w:val="00D23D5D"/>
    <w:rsid w:val="00D25AEB"/>
    <w:rsid w:val="00D3405C"/>
    <w:rsid w:val="00D41446"/>
    <w:rsid w:val="00D43296"/>
    <w:rsid w:val="00D52DEC"/>
    <w:rsid w:val="00D53B64"/>
    <w:rsid w:val="00D54F80"/>
    <w:rsid w:val="00D563F2"/>
    <w:rsid w:val="00D63DED"/>
    <w:rsid w:val="00D728B7"/>
    <w:rsid w:val="00D806D5"/>
    <w:rsid w:val="00D806E0"/>
    <w:rsid w:val="00D8276C"/>
    <w:rsid w:val="00D9056C"/>
    <w:rsid w:val="00D91842"/>
    <w:rsid w:val="00D92E23"/>
    <w:rsid w:val="00DA2E4A"/>
    <w:rsid w:val="00DB72B3"/>
    <w:rsid w:val="00DB783E"/>
    <w:rsid w:val="00DC225D"/>
    <w:rsid w:val="00DD08D3"/>
    <w:rsid w:val="00DD4175"/>
    <w:rsid w:val="00DD4B5F"/>
    <w:rsid w:val="00DE55B4"/>
    <w:rsid w:val="00DF0BBA"/>
    <w:rsid w:val="00DF3CE0"/>
    <w:rsid w:val="00E16C05"/>
    <w:rsid w:val="00E24412"/>
    <w:rsid w:val="00E249F8"/>
    <w:rsid w:val="00E262B0"/>
    <w:rsid w:val="00E31C8B"/>
    <w:rsid w:val="00E4001B"/>
    <w:rsid w:val="00E430D2"/>
    <w:rsid w:val="00E44429"/>
    <w:rsid w:val="00E56BC2"/>
    <w:rsid w:val="00E8395E"/>
    <w:rsid w:val="00E85B1C"/>
    <w:rsid w:val="00E9516B"/>
    <w:rsid w:val="00EA2C79"/>
    <w:rsid w:val="00EC0BE1"/>
    <w:rsid w:val="00EC2C28"/>
    <w:rsid w:val="00EC72DF"/>
    <w:rsid w:val="00EC7BC4"/>
    <w:rsid w:val="00ED40C1"/>
    <w:rsid w:val="00ED5994"/>
    <w:rsid w:val="00ED5AB3"/>
    <w:rsid w:val="00EF2097"/>
    <w:rsid w:val="00F021E1"/>
    <w:rsid w:val="00F028DE"/>
    <w:rsid w:val="00F119CB"/>
    <w:rsid w:val="00F20840"/>
    <w:rsid w:val="00F22F9D"/>
    <w:rsid w:val="00F24A00"/>
    <w:rsid w:val="00F26C49"/>
    <w:rsid w:val="00F27CCB"/>
    <w:rsid w:val="00F3335F"/>
    <w:rsid w:val="00F43E79"/>
    <w:rsid w:val="00F474EC"/>
    <w:rsid w:val="00F54718"/>
    <w:rsid w:val="00F557E8"/>
    <w:rsid w:val="00F57025"/>
    <w:rsid w:val="00F62761"/>
    <w:rsid w:val="00F77F0F"/>
    <w:rsid w:val="00F873AD"/>
    <w:rsid w:val="00F87D97"/>
    <w:rsid w:val="00F920AA"/>
    <w:rsid w:val="00F96058"/>
    <w:rsid w:val="00FB3576"/>
    <w:rsid w:val="00FB5DC7"/>
    <w:rsid w:val="00FB622D"/>
    <w:rsid w:val="00FD46FC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7837B"/>
  <w14:defaultImageDpi w14:val="0"/>
  <w15:docId w15:val="{15DD17EE-7DFE-4589-8174-BE9EA338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46FC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D40C1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F7F7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BF7F75"/>
    <w:rPr>
      <w:rFonts w:eastAsia="Times New Roman" w:cs="Times New Roman"/>
      <w:sz w:val="22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BF7F7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BF7F75"/>
    <w:rPr>
      <w:rFonts w:eastAsia="Times New Roman" w:cs="Times New Roman"/>
      <w:sz w:val="22"/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B24035"/>
    <w:rPr>
      <w:rFonts w:cs="Times New Roman"/>
      <w:sz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B24035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B24035"/>
    <w:rPr>
      <w:rFonts w:eastAsia="Times New Roman" w:cs="Times New Roma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2403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B24035"/>
    <w:rPr>
      <w:rFonts w:eastAsia="Times New Roman" w:cs="Times New Roman"/>
      <w:b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24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24035"/>
    <w:rPr>
      <w:rFonts w:ascii="Tahoma" w:hAnsi="Tahoma" w:cs="Times New Roman"/>
      <w:sz w:val="16"/>
    </w:rPr>
  </w:style>
  <w:style w:type="character" w:customStyle="1" w:styleId="tekst4">
    <w:name w:val="tekst4"/>
    <w:basedOn w:val="Liguvaikefont"/>
    <w:rsid w:val="00AF12A3"/>
    <w:rPr>
      <w:rFonts w:cs="Times New Roman"/>
    </w:rPr>
  </w:style>
  <w:style w:type="character" w:styleId="Hperlink">
    <w:name w:val="Hyperlink"/>
    <w:basedOn w:val="Liguvaikefont"/>
    <w:uiPriority w:val="99"/>
    <w:unhideWhenUsed/>
    <w:rsid w:val="00DD08D3"/>
    <w:rPr>
      <w:rFonts w:cs="Times New Roman"/>
      <w:color w:val="0000FF" w:themeColor="hyperlink"/>
      <w:u w:val="single"/>
    </w:rPr>
  </w:style>
  <w:style w:type="character" w:customStyle="1" w:styleId="st">
    <w:name w:val="st"/>
    <w:basedOn w:val="Liguvaikefont"/>
    <w:rsid w:val="00F27CCB"/>
  </w:style>
  <w:style w:type="character" w:styleId="Rhutus">
    <w:name w:val="Emphasis"/>
    <w:basedOn w:val="Liguvaikefont"/>
    <w:uiPriority w:val="20"/>
    <w:qFormat/>
    <w:rsid w:val="00F27CCB"/>
    <w:rPr>
      <w:i/>
      <w:iCs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0C5BC6"/>
    <w:rPr>
      <w:rFonts w:ascii="Arial" w:hAnsi="Arial" w:cs="Arial"/>
      <w:vanish/>
      <w:sz w:val="16"/>
      <w:szCs w:val="16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0C5BC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t-EE"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0C5BC6"/>
    <w:rPr>
      <w:rFonts w:ascii="Arial" w:hAnsi="Arial" w:cs="Arial"/>
      <w:vanish/>
      <w:sz w:val="16"/>
      <w:szCs w:val="16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0C5BC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t-EE" w:eastAsia="et-EE"/>
    </w:rPr>
  </w:style>
  <w:style w:type="character" w:styleId="Tugev">
    <w:name w:val="Strong"/>
    <w:basedOn w:val="Liguvaikefont"/>
    <w:uiPriority w:val="22"/>
    <w:qFormat/>
    <w:rsid w:val="009F1C58"/>
    <w:rPr>
      <w:b/>
      <w:bCs/>
    </w:rPr>
  </w:style>
  <w:style w:type="paragraph" w:styleId="Loendilik">
    <w:name w:val="List Paragraph"/>
    <w:basedOn w:val="Normaallaad"/>
    <w:uiPriority w:val="34"/>
    <w:qFormat/>
    <w:rsid w:val="004E3C52"/>
    <w:pPr>
      <w:ind w:left="720"/>
      <w:contextualSpacing/>
    </w:pPr>
  </w:style>
  <w:style w:type="paragraph" w:customStyle="1" w:styleId="Default">
    <w:name w:val="Default"/>
    <w:rsid w:val="00A334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152F63"/>
                    <w:bottom w:val="single" w:sz="6" w:space="4" w:color="152F63"/>
                    <w:right w:val="single" w:sz="6" w:space="4" w:color="152F63"/>
                  </w:divBdr>
                  <w:divsChild>
                    <w:div w:id="14323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152F63"/>
                    <w:bottom w:val="single" w:sz="6" w:space="4" w:color="152F63"/>
                    <w:right w:val="single" w:sz="6" w:space="4" w:color="152F63"/>
                  </w:divBdr>
                  <w:divsChild>
                    <w:div w:id="1933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1549-9056-4BE3-972D-0F685A0A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5554</Characters>
  <Application>Microsoft Office Word</Application>
  <DocSecurity>0</DocSecurity>
  <Lines>46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 Muuli</dc:creator>
  <cp:lastModifiedBy>Maarja Sillaste</cp:lastModifiedBy>
  <cp:revision>2</cp:revision>
  <cp:lastPrinted>2015-08-24T07:02:00Z</cp:lastPrinted>
  <dcterms:created xsi:type="dcterms:W3CDTF">2015-11-30T07:43:00Z</dcterms:created>
  <dcterms:modified xsi:type="dcterms:W3CDTF">2015-11-30T07:43:00Z</dcterms:modified>
</cp:coreProperties>
</file>